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1341" w:tblpY="1957"/>
        <w:tblW w:w="5387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C372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03537A5" w14:textId="77777777" w:rsidR="002E4645" w:rsidRPr="002E4645" w:rsidRDefault="002E4645" w:rsidP="00C3729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E4645">
              <w:rPr>
                <w:rFonts w:ascii="Liberation Serif" w:hAnsi="Liberation Serif" w:cs="Times New Roman"/>
                <w:sz w:val="24"/>
                <w:szCs w:val="24"/>
              </w:rPr>
              <w:t>Приложение № 1</w:t>
            </w:r>
          </w:p>
          <w:p w14:paraId="44A49E71" w14:textId="77777777" w:rsidR="002E4645" w:rsidRPr="002E4645" w:rsidRDefault="002E4645" w:rsidP="00C3729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E4645">
              <w:rPr>
                <w:rFonts w:ascii="Liberation Serif" w:hAnsi="Liberation Serif" w:cs="Times New Roman"/>
                <w:sz w:val="24"/>
                <w:szCs w:val="24"/>
              </w:rPr>
              <w:t>к приказу по МБДОУ детский сад № 332</w:t>
            </w:r>
          </w:p>
          <w:p w14:paraId="7A5F254C" w14:textId="1CE89017" w:rsidR="002E4645" w:rsidRPr="002E4645" w:rsidRDefault="002E4645" w:rsidP="00C3729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E4645">
              <w:rPr>
                <w:rFonts w:ascii="Liberation Serif" w:hAnsi="Liberation Serif" w:cs="Times New Roman"/>
                <w:sz w:val="24"/>
                <w:szCs w:val="24"/>
              </w:rPr>
              <w:t>от 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2E4645">
              <w:rPr>
                <w:rFonts w:ascii="Liberation Serif" w:hAnsi="Liberation Serif" w:cs="Times New Roman"/>
                <w:sz w:val="24"/>
                <w:szCs w:val="24"/>
              </w:rPr>
              <w:t>.02.202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2E4645">
              <w:rPr>
                <w:rFonts w:ascii="Liberation Serif" w:hAnsi="Liberation Serif" w:cs="Times New Roman"/>
                <w:sz w:val="24"/>
                <w:szCs w:val="24"/>
              </w:rPr>
              <w:t xml:space="preserve"> г. № </w:t>
            </w:r>
            <w:r w:rsidR="00C37294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  <w:r w:rsidRPr="002E4645">
              <w:rPr>
                <w:rFonts w:ascii="Liberation Serif" w:hAnsi="Liberation Serif" w:cs="Times New Roman"/>
                <w:sz w:val="24"/>
                <w:szCs w:val="24"/>
              </w:rPr>
              <w:t>-О</w:t>
            </w:r>
          </w:p>
          <w:p w14:paraId="29506A25" w14:textId="77777777" w:rsidR="00927392" w:rsidRDefault="00927392" w:rsidP="00C3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6A222" w14:textId="77777777" w:rsidR="00C37294" w:rsidRPr="00C37294" w:rsidRDefault="00C37294" w:rsidP="00C37294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Cs/>
        </w:rPr>
      </w:pPr>
      <w:r w:rsidRPr="00C37294">
        <w:rPr>
          <w:rFonts w:ascii="Times New Roman" w:eastAsia="Calibri" w:hAnsi="Times New Roman" w:cs="Times New Roman"/>
        </w:rPr>
        <w:t xml:space="preserve">Муниципальное бюджетное дошкольное образовательное учреждение </w:t>
      </w:r>
      <w:r w:rsidRPr="00C37294">
        <w:rPr>
          <w:rFonts w:ascii="Times New Roman" w:eastAsia="Calibri" w:hAnsi="Times New Roman" w:cs="Times New Roman"/>
          <w:bCs/>
        </w:rPr>
        <w:t>детский сад № 332</w:t>
      </w:r>
    </w:p>
    <w:p w14:paraId="1EA6AD8C" w14:textId="77777777" w:rsidR="00C37294" w:rsidRPr="00C37294" w:rsidRDefault="00C37294" w:rsidP="00C3729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7294">
        <w:rPr>
          <w:rFonts w:ascii="Times New Roman" w:eastAsia="Calibri" w:hAnsi="Times New Roman" w:cs="Times New Roman"/>
          <w:sz w:val="24"/>
          <w:szCs w:val="24"/>
        </w:rPr>
        <w:t xml:space="preserve">620137 г. Екатеринбург ул. Комсомольская, д.10 </w:t>
      </w:r>
      <w:proofErr w:type="gramStart"/>
      <w:r w:rsidRPr="00C37294">
        <w:rPr>
          <w:rFonts w:ascii="Times New Roman" w:eastAsia="Calibri" w:hAnsi="Times New Roman" w:cs="Times New Roman"/>
          <w:sz w:val="24"/>
          <w:szCs w:val="24"/>
        </w:rPr>
        <w:t>а;  тел</w:t>
      </w:r>
      <w:proofErr w:type="gramEnd"/>
      <w:r w:rsidRPr="00C37294">
        <w:rPr>
          <w:rFonts w:ascii="Times New Roman" w:eastAsia="Calibri" w:hAnsi="Times New Roman" w:cs="Times New Roman"/>
          <w:sz w:val="24"/>
          <w:szCs w:val="24"/>
        </w:rPr>
        <w:t>/факс, 308-00-32</w:t>
      </w:r>
    </w:p>
    <w:p w14:paraId="1068C3FC" w14:textId="77777777" w:rsidR="00927392" w:rsidRDefault="00927392" w:rsidP="00742B46">
      <w:pPr>
        <w:rPr>
          <w:rFonts w:ascii="Times New Roman" w:hAnsi="Times New Roman" w:cs="Times New Roman"/>
          <w:sz w:val="24"/>
          <w:szCs w:val="24"/>
        </w:rPr>
      </w:pPr>
    </w:p>
    <w:p w14:paraId="1974C3F9" w14:textId="77777777" w:rsidR="00C37294" w:rsidRDefault="00C37294" w:rsidP="002E4645">
      <w:pPr>
        <w:pStyle w:val="a5"/>
        <w:spacing w:after="0"/>
        <w:jc w:val="center"/>
        <w:rPr>
          <w:sz w:val="28"/>
          <w:szCs w:val="28"/>
        </w:rPr>
      </w:pPr>
    </w:p>
    <w:p w14:paraId="18745D59" w14:textId="77777777" w:rsidR="00C37294" w:rsidRDefault="00C37294" w:rsidP="002E4645">
      <w:pPr>
        <w:pStyle w:val="a5"/>
        <w:spacing w:after="0"/>
        <w:jc w:val="center"/>
        <w:rPr>
          <w:sz w:val="28"/>
          <w:szCs w:val="28"/>
        </w:rPr>
      </w:pPr>
    </w:p>
    <w:p w14:paraId="545B4E90" w14:textId="77777777" w:rsidR="00C37294" w:rsidRDefault="00C37294" w:rsidP="002E4645">
      <w:pPr>
        <w:pStyle w:val="a5"/>
        <w:spacing w:after="0"/>
        <w:jc w:val="center"/>
        <w:rPr>
          <w:sz w:val="28"/>
          <w:szCs w:val="28"/>
        </w:rPr>
      </w:pPr>
    </w:p>
    <w:p w14:paraId="6A56F084" w14:textId="77777777" w:rsidR="00C37294" w:rsidRDefault="00C37294" w:rsidP="002E4645">
      <w:pPr>
        <w:pStyle w:val="a5"/>
        <w:spacing w:after="0"/>
        <w:jc w:val="center"/>
        <w:rPr>
          <w:sz w:val="28"/>
          <w:szCs w:val="28"/>
        </w:rPr>
      </w:pPr>
    </w:p>
    <w:p w14:paraId="6A679B5F" w14:textId="4DE1CBDE" w:rsidR="002E4645" w:rsidRPr="009C7676" w:rsidRDefault="002E4645" w:rsidP="002E4645">
      <w:pPr>
        <w:pStyle w:val="a5"/>
        <w:spacing w:after="0"/>
        <w:jc w:val="center"/>
        <w:rPr>
          <w:sz w:val="28"/>
          <w:szCs w:val="28"/>
        </w:rPr>
      </w:pPr>
      <w:r w:rsidRPr="009C7676">
        <w:rPr>
          <w:sz w:val="28"/>
          <w:szCs w:val="28"/>
        </w:rPr>
        <w:t>План мероприятий по подготовке к основному периоду комплектования МБДОУ детский сад № 332</w:t>
      </w:r>
    </w:p>
    <w:p w14:paraId="19359A9A" w14:textId="70FF4C41" w:rsidR="00A606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622A57">
        <w:rPr>
          <w:rFonts w:ascii="Liberation Serif" w:hAnsi="Liberation Serif"/>
          <w:sz w:val="28"/>
          <w:szCs w:val="28"/>
        </w:rPr>
        <w:t>5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622A57">
        <w:rPr>
          <w:rFonts w:ascii="Liberation Serif" w:hAnsi="Liberation Serif"/>
          <w:sz w:val="28"/>
          <w:szCs w:val="28"/>
        </w:rPr>
        <w:t>6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1D335DB5" w14:textId="3973538C" w:rsidR="00F20348" w:rsidRPr="00367B26" w:rsidRDefault="00F20348" w:rsidP="00F20348">
      <w:pPr>
        <w:pStyle w:val="a5"/>
        <w:spacing w:after="0"/>
        <w:rPr>
          <w:bCs/>
        </w:rPr>
      </w:pPr>
      <w:r w:rsidRPr="00367B26">
        <w:rPr>
          <w:b/>
          <w:bCs/>
        </w:rPr>
        <w:t xml:space="preserve">Цель: </w:t>
      </w:r>
      <w:r w:rsidR="00367B26" w:rsidRPr="00367B26">
        <w:rPr>
          <w:bCs/>
        </w:rPr>
        <w:t>обеспечить информирование родителей (законных представителей), имеющих детей дошкольного возраста об условиях, созданных в МБДОУ детско</w:t>
      </w:r>
      <w:bookmarkStart w:id="0" w:name="_GoBack"/>
      <w:bookmarkEnd w:id="0"/>
      <w:r w:rsidR="00367B26" w:rsidRPr="00367B26">
        <w:rPr>
          <w:bCs/>
        </w:rPr>
        <w:t>м саду № 332 для реализации конституционных прав человека на бесплатное дошкольное образование.</w:t>
      </w:r>
    </w:p>
    <w:p w14:paraId="7D41DB43" w14:textId="3B99F5BF" w:rsidR="00367B26" w:rsidRPr="00367B26" w:rsidRDefault="00367B26" w:rsidP="00F20348">
      <w:pPr>
        <w:pStyle w:val="a5"/>
        <w:spacing w:after="0"/>
        <w:rPr>
          <w:bCs/>
        </w:rPr>
      </w:pPr>
      <w:r w:rsidRPr="00367B26">
        <w:rPr>
          <w:b/>
          <w:bCs/>
        </w:rPr>
        <w:t xml:space="preserve">Задача: </w:t>
      </w:r>
      <w:r w:rsidRPr="00367B26">
        <w:rPr>
          <w:bCs/>
        </w:rPr>
        <w:t>организовать мероприятия для родителей (законных представителей) детей дошкольного возраста по ознакомлению локальными актами учреждения по комплектованию, переводу и отчислению.</w:t>
      </w:r>
    </w:p>
    <w:p w14:paraId="3878B29A" w14:textId="70D8FF12" w:rsidR="00A606EC" w:rsidRPr="00367B26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0"/>
        <w:gridCol w:w="4238"/>
        <w:gridCol w:w="1651"/>
        <w:gridCol w:w="2394"/>
        <w:gridCol w:w="1977"/>
        <w:gridCol w:w="4224"/>
      </w:tblGrid>
      <w:tr w:rsidR="00A606EC" w:rsidRPr="00367B26" w14:paraId="10801F23" w14:textId="77777777" w:rsidTr="00C37294">
        <w:tc>
          <w:tcPr>
            <w:tcW w:w="650" w:type="dxa"/>
          </w:tcPr>
          <w:p w14:paraId="0968A1AE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№ п/п</w:t>
            </w:r>
          </w:p>
        </w:tc>
        <w:tc>
          <w:tcPr>
            <w:tcW w:w="4238" w:type="dxa"/>
          </w:tcPr>
          <w:p w14:paraId="0E0F3AA0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1" w:type="dxa"/>
          </w:tcPr>
          <w:p w14:paraId="7948B841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394" w:type="dxa"/>
          </w:tcPr>
          <w:p w14:paraId="75D1954A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1977" w:type="dxa"/>
          </w:tcPr>
          <w:p w14:paraId="04592582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4224" w:type="dxa"/>
          </w:tcPr>
          <w:p w14:paraId="6B0095CF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Планируемый результат</w:t>
            </w:r>
          </w:p>
        </w:tc>
      </w:tr>
      <w:tr w:rsidR="00A606EC" w:rsidRPr="00367B26" w14:paraId="7806179F" w14:textId="77777777" w:rsidTr="00C37294">
        <w:tc>
          <w:tcPr>
            <w:tcW w:w="650" w:type="dxa"/>
          </w:tcPr>
          <w:p w14:paraId="1E373BC9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47FD5F17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5E35E3B9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546E1F66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14:paraId="1FB77B2D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5</w:t>
            </w:r>
          </w:p>
        </w:tc>
        <w:tc>
          <w:tcPr>
            <w:tcW w:w="4224" w:type="dxa"/>
          </w:tcPr>
          <w:p w14:paraId="5CFD2F22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6</w:t>
            </w:r>
          </w:p>
        </w:tc>
      </w:tr>
      <w:tr w:rsidR="00A606EC" w:rsidRPr="00367B26" w14:paraId="467BDC71" w14:textId="77777777" w:rsidTr="00C37294">
        <w:tc>
          <w:tcPr>
            <w:tcW w:w="650" w:type="dxa"/>
          </w:tcPr>
          <w:p w14:paraId="2111AF71" w14:textId="776FA190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1.</w:t>
            </w:r>
          </w:p>
        </w:tc>
        <w:tc>
          <w:tcPr>
            <w:tcW w:w="4238" w:type="dxa"/>
          </w:tcPr>
          <w:p w14:paraId="3E84377A" w14:textId="113F9822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7F4EDC" w:rsidRPr="00367B26">
              <w:rPr>
                <w:sz w:val="24"/>
                <w:szCs w:val="24"/>
              </w:rPr>
              <w:t>ного комплектования МДОО на 202</w:t>
            </w:r>
            <w:r w:rsidR="00622A57" w:rsidRPr="00367B26">
              <w:rPr>
                <w:sz w:val="24"/>
                <w:szCs w:val="24"/>
              </w:rPr>
              <w:t>5</w:t>
            </w:r>
            <w:r w:rsidR="007F4EDC" w:rsidRPr="00367B26">
              <w:rPr>
                <w:sz w:val="24"/>
                <w:szCs w:val="24"/>
              </w:rPr>
              <w:t>/202</w:t>
            </w:r>
            <w:r w:rsidR="00622A57" w:rsidRPr="00367B26">
              <w:rPr>
                <w:sz w:val="24"/>
                <w:szCs w:val="24"/>
              </w:rPr>
              <w:t>6</w:t>
            </w:r>
            <w:r w:rsidRPr="00367B26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71510A5A" w14:textId="599A8664" w:rsidR="00A606EC" w:rsidRPr="00367B26" w:rsidRDefault="00A105F1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до 0</w:t>
            </w:r>
            <w:r w:rsidR="00622A57" w:rsidRPr="00367B26">
              <w:rPr>
                <w:sz w:val="24"/>
                <w:szCs w:val="24"/>
              </w:rPr>
              <w:t>7</w:t>
            </w:r>
            <w:r w:rsidR="007F4EDC" w:rsidRPr="00367B26">
              <w:rPr>
                <w:sz w:val="24"/>
                <w:szCs w:val="24"/>
              </w:rPr>
              <w:t>.03.202</w:t>
            </w:r>
            <w:r w:rsidR="00622A57" w:rsidRPr="00367B26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D070007" w14:textId="6ECFD2B7" w:rsidR="00A606EC" w:rsidRPr="00367B26" w:rsidRDefault="000941D6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Администрация</w:t>
            </w:r>
            <w:r w:rsidR="00A606EC" w:rsidRPr="00367B26">
              <w:rPr>
                <w:sz w:val="24"/>
                <w:szCs w:val="24"/>
              </w:rPr>
              <w:t xml:space="preserve"> и педагогические работники МДОО, представители коллегиальных органов управления МДОО</w:t>
            </w:r>
          </w:p>
        </w:tc>
        <w:tc>
          <w:tcPr>
            <w:tcW w:w="1977" w:type="dxa"/>
          </w:tcPr>
          <w:p w14:paraId="2098E496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4224" w:type="dxa"/>
          </w:tcPr>
          <w:p w14:paraId="24861261" w14:textId="0E71926B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Открытость процесса подготов</w:t>
            </w:r>
            <w:r w:rsidR="007F4EDC" w:rsidRPr="00367B26">
              <w:rPr>
                <w:sz w:val="24"/>
                <w:szCs w:val="24"/>
              </w:rPr>
              <w:t>ки к комплектованию МДОО на 202</w:t>
            </w:r>
            <w:r w:rsidR="00834F99" w:rsidRPr="00367B26">
              <w:rPr>
                <w:sz w:val="24"/>
                <w:szCs w:val="24"/>
              </w:rPr>
              <w:t>5</w:t>
            </w:r>
            <w:r w:rsidR="007F4EDC" w:rsidRPr="00367B26">
              <w:rPr>
                <w:sz w:val="24"/>
                <w:szCs w:val="24"/>
              </w:rPr>
              <w:t>/202</w:t>
            </w:r>
            <w:r w:rsidR="00834F99" w:rsidRPr="00367B26">
              <w:rPr>
                <w:sz w:val="24"/>
                <w:szCs w:val="24"/>
              </w:rPr>
              <w:t>6</w:t>
            </w:r>
            <w:r w:rsidRPr="00367B26">
              <w:rPr>
                <w:sz w:val="24"/>
                <w:szCs w:val="24"/>
              </w:rPr>
              <w:t xml:space="preserve"> учебный год, возможность своевременной корректировки с уч</w:t>
            </w:r>
            <w:r w:rsidR="00DA2CC4" w:rsidRPr="00367B26">
              <w:rPr>
                <w:sz w:val="24"/>
                <w:szCs w:val="24"/>
              </w:rPr>
              <w:t>е</w:t>
            </w:r>
            <w:r w:rsidRPr="00367B26">
              <w:rPr>
                <w:sz w:val="24"/>
                <w:szCs w:val="24"/>
              </w:rPr>
              <w:t>том мнения родительской общественности</w:t>
            </w:r>
            <w:r w:rsidR="00E9085C" w:rsidRPr="00367B26">
              <w:rPr>
                <w:sz w:val="24"/>
                <w:szCs w:val="24"/>
              </w:rPr>
              <w:t xml:space="preserve"> и потребности микрорайона</w:t>
            </w:r>
            <w:r w:rsidRPr="00367B26">
              <w:rPr>
                <w:sz w:val="24"/>
                <w:szCs w:val="24"/>
              </w:rPr>
              <w:t xml:space="preserve"> </w:t>
            </w:r>
          </w:p>
        </w:tc>
      </w:tr>
      <w:tr w:rsidR="00A606EC" w:rsidRPr="00367B26" w14:paraId="47D97351" w14:textId="77777777" w:rsidTr="00C37294">
        <w:tc>
          <w:tcPr>
            <w:tcW w:w="650" w:type="dxa"/>
          </w:tcPr>
          <w:p w14:paraId="18C4C6A7" w14:textId="109610EB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2</w:t>
            </w:r>
            <w:r w:rsidR="00742B46" w:rsidRPr="00367B26">
              <w:rPr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05A1D9" w14:textId="701CC7FB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367B26">
              <w:rPr>
                <w:sz w:val="24"/>
                <w:szCs w:val="24"/>
              </w:rPr>
              <w:t xml:space="preserve"> общего образования с 01.09.202</w:t>
            </w:r>
            <w:r w:rsidR="00622A57" w:rsidRPr="00367B26">
              <w:rPr>
                <w:sz w:val="24"/>
                <w:szCs w:val="24"/>
              </w:rPr>
              <w:t>5</w:t>
            </w:r>
          </w:p>
        </w:tc>
        <w:tc>
          <w:tcPr>
            <w:tcW w:w="1651" w:type="dxa"/>
          </w:tcPr>
          <w:p w14:paraId="031EEFFB" w14:textId="2E1096B1" w:rsidR="00A606EC" w:rsidRPr="00367B26" w:rsidRDefault="00A105F1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до 0</w:t>
            </w:r>
            <w:r w:rsidR="00622A57" w:rsidRPr="00367B26">
              <w:rPr>
                <w:sz w:val="24"/>
                <w:szCs w:val="24"/>
              </w:rPr>
              <w:t>7</w:t>
            </w:r>
            <w:r w:rsidR="007F4EDC" w:rsidRPr="00367B26">
              <w:rPr>
                <w:sz w:val="24"/>
                <w:szCs w:val="24"/>
              </w:rPr>
              <w:t>.03.202</w:t>
            </w:r>
            <w:r w:rsidR="00622A57" w:rsidRPr="00367B26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4E9241C" w14:textId="69E94506" w:rsidR="00A606EC" w:rsidRPr="00367B26" w:rsidRDefault="001139A1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Администрация МДОО</w:t>
            </w:r>
            <w:r w:rsidR="00A606EC" w:rsidRPr="00367B26">
              <w:rPr>
                <w:sz w:val="24"/>
                <w:szCs w:val="24"/>
              </w:rPr>
              <w:t>,</w:t>
            </w:r>
          </w:p>
          <w:p w14:paraId="0F1B1B4C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1977" w:type="dxa"/>
          </w:tcPr>
          <w:p w14:paraId="1DF2E3EA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4224" w:type="dxa"/>
          </w:tcPr>
          <w:p w14:paraId="0A1E4F6B" w14:textId="77777777" w:rsidR="00A606EC" w:rsidRPr="00367B26" w:rsidRDefault="00A606EC" w:rsidP="00E62B5A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367B26">
              <w:rPr>
                <w:sz w:val="24"/>
                <w:szCs w:val="24"/>
              </w:rPr>
              <w:t>, возможност</w:t>
            </w:r>
            <w:r w:rsidR="007F4EDC" w:rsidRPr="00367B26">
              <w:rPr>
                <w:sz w:val="24"/>
                <w:szCs w:val="24"/>
              </w:rPr>
              <w:t>ь своевременной перепрофилирования</w:t>
            </w:r>
            <w:r w:rsidR="00E62B5A" w:rsidRPr="00367B26">
              <w:rPr>
                <w:sz w:val="24"/>
                <w:szCs w:val="24"/>
              </w:rPr>
              <w:t xml:space="preserve"> группы </w:t>
            </w:r>
            <w:r w:rsidR="007F4EDC" w:rsidRPr="00367B26">
              <w:rPr>
                <w:sz w:val="24"/>
                <w:szCs w:val="24"/>
              </w:rPr>
              <w:t>(из дошкольной группы</w:t>
            </w:r>
            <w:r w:rsidR="00E62B5A" w:rsidRPr="00367B26">
              <w:rPr>
                <w:sz w:val="24"/>
                <w:szCs w:val="24"/>
              </w:rPr>
              <w:t xml:space="preserve"> </w:t>
            </w:r>
            <w:r w:rsidR="007F4EDC" w:rsidRPr="00367B26">
              <w:rPr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367B26" w14:paraId="2430F8AB" w14:textId="77777777" w:rsidTr="00C37294">
        <w:tc>
          <w:tcPr>
            <w:tcW w:w="650" w:type="dxa"/>
          </w:tcPr>
          <w:p w14:paraId="7C29D425" w14:textId="6813C7BB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3</w:t>
            </w:r>
            <w:r w:rsidR="00742B46" w:rsidRPr="00367B26">
              <w:rPr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BBC9AF5" w14:textId="6D93D8A5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Анализ проектных возмо</w:t>
            </w:r>
            <w:r w:rsidR="00E62B5A" w:rsidRPr="00367B26">
              <w:rPr>
                <w:sz w:val="24"/>
                <w:szCs w:val="24"/>
              </w:rPr>
              <w:t xml:space="preserve">жностей </w:t>
            </w:r>
            <w:r w:rsidR="007F4EDC" w:rsidRPr="00367B26">
              <w:rPr>
                <w:sz w:val="24"/>
                <w:szCs w:val="24"/>
              </w:rPr>
              <w:t xml:space="preserve">для приема детей на </w:t>
            </w:r>
            <w:r w:rsidR="000941D6" w:rsidRPr="00367B26">
              <w:rPr>
                <w:sz w:val="24"/>
                <w:szCs w:val="24"/>
              </w:rPr>
              <w:t>202</w:t>
            </w:r>
            <w:r w:rsidR="00622A57" w:rsidRPr="00367B26">
              <w:rPr>
                <w:sz w:val="24"/>
                <w:szCs w:val="24"/>
              </w:rPr>
              <w:t>5</w:t>
            </w:r>
            <w:r w:rsidR="000941D6" w:rsidRPr="00367B26">
              <w:rPr>
                <w:sz w:val="24"/>
                <w:szCs w:val="24"/>
              </w:rPr>
              <w:t>/202</w:t>
            </w:r>
            <w:r w:rsidR="00622A57" w:rsidRPr="00367B26">
              <w:rPr>
                <w:sz w:val="24"/>
                <w:szCs w:val="24"/>
              </w:rPr>
              <w:t>6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 xml:space="preserve">учебный год </w:t>
            </w:r>
            <w:r w:rsidR="00460135" w:rsidRPr="00367B26">
              <w:rPr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 w:rsidRPr="00367B26">
              <w:rPr>
                <w:sz w:val="24"/>
                <w:szCs w:val="24"/>
              </w:rPr>
              <w:t xml:space="preserve"> в день</w:t>
            </w:r>
            <w:r w:rsidR="00460135" w:rsidRPr="00367B26">
              <w:rPr>
                <w:sz w:val="24"/>
                <w:szCs w:val="24"/>
              </w:rPr>
              <w:t xml:space="preserve">) </w:t>
            </w:r>
            <w:r w:rsidR="00460135" w:rsidRPr="00367B26">
              <w:rPr>
                <w:sz w:val="24"/>
                <w:szCs w:val="24"/>
              </w:rPr>
              <w:lastRenderedPageBreak/>
              <w:t xml:space="preserve">пребывания </w:t>
            </w:r>
            <w:r w:rsidRPr="00367B26">
              <w:rPr>
                <w:sz w:val="24"/>
                <w:szCs w:val="24"/>
              </w:rPr>
              <w:t>в соответствии с санитарными нормами и правилами (площадь групповой комнаты: 2 кв.м. на 1 реб</w:t>
            </w:r>
            <w:r w:rsidR="00DA2CC4" w:rsidRPr="00367B26">
              <w:rPr>
                <w:sz w:val="24"/>
                <w:szCs w:val="24"/>
              </w:rPr>
              <w:t>е</w:t>
            </w:r>
            <w:r w:rsidRPr="00367B26">
              <w:rPr>
                <w:sz w:val="24"/>
                <w:szCs w:val="24"/>
              </w:rPr>
              <w:t>нка в возрасте от 3 до 7 лет и 2,5 кв. м. на 1 реб</w:t>
            </w:r>
            <w:r w:rsidR="00DA2CC4" w:rsidRPr="00367B26">
              <w:rPr>
                <w:sz w:val="24"/>
                <w:szCs w:val="24"/>
              </w:rPr>
              <w:t>е</w:t>
            </w:r>
            <w:r w:rsidRPr="00367B26">
              <w:rPr>
                <w:sz w:val="24"/>
                <w:szCs w:val="24"/>
              </w:rPr>
              <w:t xml:space="preserve">нка в возрасте до 3-х лет) внутри МДОО  </w:t>
            </w:r>
          </w:p>
        </w:tc>
        <w:tc>
          <w:tcPr>
            <w:tcW w:w="1651" w:type="dxa"/>
          </w:tcPr>
          <w:p w14:paraId="3D918B3C" w14:textId="6C5ED793" w:rsidR="00A606EC" w:rsidRPr="00367B26" w:rsidRDefault="00A105F1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lastRenderedPageBreak/>
              <w:t>до 1</w:t>
            </w:r>
            <w:r w:rsidR="00622A57" w:rsidRPr="00367B26">
              <w:rPr>
                <w:sz w:val="24"/>
                <w:szCs w:val="24"/>
              </w:rPr>
              <w:t>4</w:t>
            </w:r>
            <w:r w:rsidR="007F4EDC" w:rsidRPr="00367B26">
              <w:rPr>
                <w:sz w:val="24"/>
                <w:szCs w:val="24"/>
              </w:rPr>
              <w:t>.03.202</w:t>
            </w:r>
            <w:r w:rsidR="00622A57" w:rsidRPr="00367B26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13975BBC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1977" w:type="dxa"/>
          </w:tcPr>
          <w:p w14:paraId="30A6F418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4224" w:type="dxa"/>
          </w:tcPr>
          <w:p w14:paraId="0FEF0A6C" w14:textId="3BB27C40" w:rsidR="00A606EC" w:rsidRPr="00367B26" w:rsidRDefault="007F4ED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 xml:space="preserve">План комплектования на </w:t>
            </w:r>
            <w:r w:rsidR="000941D6" w:rsidRPr="00367B26">
              <w:rPr>
                <w:sz w:val="24"/>
                <w:szCs w:val="24"/>
              </w:rPr>
              <w:t>202</w:t>
            </w:r>
            <w:r w:rsidR="00622A57" w:rsidRPr="00367B26">
              <w:rPr>
                <w:sz w:val="24"/>
                <w:szCs w:val="24"/>
              </w:rPr>
              <w:t>5</w:t>
            </w:r>
            <w:r w:rsidR="000941D6" w:rsidRPr="00367B26">
              <w:rPr>
                <w:sz w:val="24"/>
                <w:szCs w:val="24"/>
              </w:rPr>
              <w:t>/202</w:t>
            </w:r>
            <w:r w:rsidR="00622A57" w:rsidRPr="00367B26">
              <w:rPr>
                <w:sz w:val="24"/>
                <w:szCs w:val="24"/>
              </w:rPr>
              <w:t>6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>учебный год, в котором отра</w:t>
            </w:r>
            <w:r w:rsidR="00A606EC" w:rsidRPr="00367B26">
              <w:rPr>
                <w:sz w:val="24"/>
                <w:szCs w:val="24"/>
              </w:rPr>
              <w:t>жены следующие обязательные сведения:</w:t>
            </w:r>
          </w:p>
          <w:p w14:paraId="606F9292" w14:textId="3FDE5C02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lastRenderedPageBreak/>
              <w:t>1.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>Количество групповых комнат с указанием площади в соответствии с техническим паспортом МДОО и направленности группы.</w:t>
            </w:r>
          </w:p>
          <w:p w14:paraId="3356D3DD" w14:textId="03B5BA24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2.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>Количество воспитанников, которые зач</w:t>
            </w:r>
            <w:r w:rsidR="00460135" w:rsidRPr="00367B26">
              <w:rPr>
                <w:sz w:val="24"/>
                <w:szCs w:val="24"/>
              </w:rPr>
              <w:t>и</w:t>
            </w:r>
            <w:r w:rsidR="007F4EDC" w:rsidRPr="00367B26">
              <w:rPr>
                <w:sz w:val="24"/>
                <w:szCs w:val="24"/>
              </w:rPr>
              <w:t xml:space="preserve">слены и будут переведены на </w:t>
            </w:r>
            <w:r w:rsidR="000941D6" w:rsidRPr="00367B26">
              <w:rPr>
                <w:sz w:val="24"/>
                <w:szCs w:val="24"/>
              </w:rPr>
              <w:t>202</w:t>
            </w:r>
            <w:r w:rsidR="00622A57" w:rsidRPr="00367B26">
              <w:rPr>
                <w:sz w:val="24"/>
                <w:szCs w:val="24"/>
              </w:rPr>
              <w:t>5</w:t>
            </w:r>
            <w:r w:rsidR="000941D6" w:rsidRPr="00367B26">
              <w:rPr>
                <w:sz w:val="24"/>
                <w:szCs w:val="24"/>
              </w:rPr>
              <w:t>202</w:t>
            </w:r>
            <w:r w:rsidR="00622A57" w:rsidRPr="00367B26">
              <w:rPr>
                <w:sz w:val="24"/>
                <w:szCs w:val="24"/>
              </w:rPr>
              <w:t>6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 xml:space="preserve">учебный год </w:t>
            </w:r>
            <w:r w:rsidR="000941D6" w:rsidRPr="00367B26">
              <w:rPr>
                <w:sz w:val="24"/>
                <w:szCs w:val="24"/>
              </w:rPr>
              <w:t>в групповые комнаты</w:t>
            </w:r>
            <w:r w:rsidRPr="00367B26">
              <w:rPr>
                <w:sz w:val="24"/>
                <w:szCs w:val="24"/>
              </w:rPr>
              <w:t xml:space="preserve"> </w:t>
            </w:r>
            <w:r w:rsidR="000941D6" w:rsidRPr="00367B26">
              <w:rPr>
                <w:sz w:val="24"/>
                <w:szCs w:val="24"/>
              </w:rPr>
              <w:t>с указанием</w:t>
            </w:r>
            <w:r w:rsidRPr="00367B26">
              <w:rPr>
                <w:sz w:val="24"/>
                <w:szCs w:val="24"/>
              </w:rPr>
              <w:t xml:space="preserve"> возраста в соответствии с </w:t>
            </w:r>
            <w:r w:rsidR="000941D6" w:rsidRPr="00367B26">
              <w:rPr>
                <w:sz w:val="24"/>
                <w:szCs w:val="24"/>
              </w:rPr>
              <w:t>условиями, имеющимися в</w:t>
            </w:r>
            <w:r w:rsidRPr="00367B26">
              <w:rPr>
                <w:sz w:val="24"/>
                <w:szCs w:val="24"/>
              </w:rPr>
              <w:t xml:space="preserve"> МДОО.</w:t>
            </w:r>
          </w:p>
          <w:p w14:paraId="6DBE5418" w14:textId="29ECC1A5" w:rsidR="000941D6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3.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 xml:space="preserve">Количество </w:t>
            </w:r>
            <w:r w:rsidR="000941D6" w:rsidRPr="00367B26">
              <w:rPr>
                <w:sz w:val="24"/>
                <w:szCs w:val="24"/>
              </w:rPr>
              <w:t>свободных мест</w:t>
            </w:r>
            <w:r w:rsidRPr="00367B26">
              <w:rPr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367B26">
              <w:rPr>
                <w:sz w:val="24"/>
                <w:szCs w:val="24"/>
              </w:rPr>
              <w:t>:</w:t>
            </w:r>
          </w:p>
          <w:p w14:paraId="41E213FB" w14:textId="39DC8B27" w:rsidR="000941D6" w:rsidRPr="00367B26" w:rsidRDefault="007F4ED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 xml:space="preserve">от </w:t>
            </w:r>
            <w:r w:rsidR="002E5AA5" w:rsidRPr="00367B26">
              <w:rPr>
                <w:sz w:val="24"/>
                <w:szCs w:val="24"/>
              </w:rPr>
              <w:t>2</w:t>
            </w:r>
            <w:r w:rsidR="000941D6" w:rsidRPr="00367B26">
              <w:rPr>
                <w:sz w:val="24"/>
                <w:szCs w:val="24"/>
              </w:rPr>
              <w:t xml:space="preserve"> мес</w:t>
            </w:r>
            <w:r w:rsidR="002E5AA5" w:rsidRPr="00367B26">
              <w:rPr>
                <w:sz w:val="24"/>
                <w:szCs w:val="24"/>
              </w:rPr>
              <w:t>яцев</w:t>
            </w:r>
            <w:r w:rsidR="000941D6" w:rsidRPr="00367B26">
              <w:rPr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367B26" w:rsidRDefault="000941D6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367B26" w:rsidRDefault="000941D6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 xml:space="preserve">от </w:t>
            </w:r>
            <w:r w:rsidR="007F4EDC" w:rsidRPr="00367B26">
              <w:rPr>
                <w:sz w:val="24"/>
                <w:szCs w:val="24"/>
              </w:rPr>
              <w:t>1,5</w:t>
            </w:r>
            <w:r w:rsidRPr="00367B26">
              <w:rPr>
                <w:sz w:val="24"/>
                <w:szCs w:val="24"/>
              </w:rPr>
              <w:t xml:space="preserve"> </w:t>
            </w:r>
            <w:r w:rsidR="002E5AA5" w:rsidRPr="00367B26">
              <w:rPr>
                <w:sz w:val="24"/>
                <w:szCs w:val="24"/>
              </w:rPr>
              <w:t>лет до</w:t>
            </w:r>
            <w:r w:rsidR="00A606EC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>2</w:t>
            </w:r>
            <w:r w:rsidR="00A606EC" w:rsidRPr="00367B26">
              <w:rPr>
                <w:sz w:val="24"/>
                <w:szCs w:val="24"/>
              </w:rPr>
              <w:t xml:space="preserve"> лет</w:t>
            </w:r>
            <w:r w:rsidR="00460135" w:rsidRPr="00367B26">
              <w:rPr>
                <w:sz w:val="24"/>
                <w:szCs w:val="24"/>
              </w:rPr>
              <w:t>.</w:t>
            </w:r>
          </w:p>
        </w:tc>
      </w:tr>
      <w:tr w:rsidR="00A606EC" w:rsidRPr="00367B26" w14:paraId="7F84CDB1" w14:textId="77777777" w:rsidTr="00C37294">
        <w:tc>
          <w:tcPr>
            <w:tcW w:w="650" w:type="dxa"/>
          </w:tcPr>
          <w:p w14:paraId="05C0848D" w14:textId="59E25242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lastRenderedPageBreak/>
              <w:t>4</w:t>
            </w:r>
            <w:r w:rsidR="00742B46" w:rsidRPr="00367B26">
              <w:rPr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5A9D330" w14:textId="24DD8CDE" w:rsidR="00A606EC" w:rsidRPr="00367B26" w:rsidRDefault="00A606EC" w:rsidP="007F4ED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Направление Плана комп</w:t>
            </w:r>
            <w:r w:rsidR="007F4EDC" w:rsidRPr="00367B26">
              <w:rPr>
                <w:sz w:val="24"/>
                <w:szCs w:val="24"/>
              </w:rPr>
              <w:t xml:space="preserve">лектования МДОО на </w:t>
            </w:r>
            <w:r w:rsidR="000941D6" w:rsidRPr="00367B26">
              <w:rPr>
                <w:sz w:val="24"/>
                <w:szCs w:val="24"/>
              </w:rPr>
              <w:t>202</w:t>
            </w:r>
            <w:r w:rsidR="00622A57" w:rsidRPr="00367B26">
              <w:rPr>
                <w:sz w:val="24"/>
                <w:szCs w:val="24"/>
              </w:rPr>
              <w:t>5</w:t>
            </w:r>
            <w:r w:rsidR="000941D6" w:rsidRPr="00367B26">
              <w:rPr>
                <w:sz w:val="24"/>
                <w:szCs w:val="24"/>
              </w:rPr>
              <w:t>/202</w:t>
            </w:r>
            <w:r w:rsidR="00622A57" w:rsidRPr="00367B26">
              <w:rPr>
                <w:sz w:val="24"/>
                <w:szCs w:val="24"/>
              </w:rPr>
              <w:t>6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>учебный год (</w:t>
            </w:r>
            <w:r w:rsidR="000941D6" w:rsidRPr="00367B26">
              <w:rPr>
                <w:sz w:val="24"/>
                <w:szCs w:val="24"/>
              </w:rPr>
              <w:t>данные о</w:t>
            </w:r>
            <w:r w:rsidRPr="00367B26">
              <w:rPr>
                <w:sz w:val="24"/>
                <w:szCs w:val="24"/>
              </w:rPr>
              <w:t xml:space="preserve"> количестве мест, открыв</w:t>
            </w:r>
            <w:r w:rsidR="00E62B5A" w:rsidRPr="00367B26">
              <w:rPr>
                <w:sz w:val="24"/>
                <w:szCs w:val="24"/>
              </w:rPr>
              <w:t xml:space="preserve">аемых для </w:t>
            </w:r>
            <w:r w:rsidR="007F4EDC" w:rsidRPr="00367B26">
              <w:rPr>
                <w:sz w:val="24"/>
                <w:szCs w:val="24"/>
              </w:rPr>
              <w:t>комплектования на 202</w:t>
            </w:r>
            <w:r w:rsidR="00622A57" w:rsidRPr="00367B26">
              <w:rPr>
                <w:sz w:val="24"/>
                <w:szCs w:val="24"/>
              </w:rPr>
              <w:t>5</w:t>
            </w:r>
            <w:r w:rsidR="007F4EDC" w:rsidRPr="00367B26">
              <w:rPr>
                <w:sz w:val="24"/>
                <w:szCs w:val="24"/>
              </w:rPr>
              <w:t>/202</w:t>
            </w:r>
            <w:r w:rsidR="00622A57" w:rsidRPr="00367B26">
              <w:rPr>
                <w:sz w:val="24"/>
                <w:szCs w:val="24"/>
              </w:rPr>
              <w:t>6</w:t>
            </w:r>
            <w:r w:rsidRPr="00367B26">
              <w:rPr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367B26">
              <w:rPr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367B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1F17BA99" w14:textId="29FB61E3" w:rsidR="00A606EC" w:rsidRPr="00367B26" w:rsidRDefault="00DA2CC4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2</w:t>
            </w:r>
            <w:r w:rsidR="00622A57" w:rsidRPr="00367B26">
              <w:rPr>
                <w:sz w:val="24"/>
                <w:szCs w:val="24"/>
              </w:rPr>
              <w:t>8</w:t>
            </w:r>
            <w:r w:rsidR="007F4EDC" w:rsidRPr="00367B26">
              <w:rPr>
                <w:sz w:val="24"/>
                <w:szCs w:val="24"/>
              </w:rPr>
              <w:t>.03.202</w:t>
            </w:r>
            <w:r w:rsidR="00622A57" w:rsidRPr="00367B26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6C5E311B" w14:textId="4A6E887E" w:rsidR="00A606EC" w:rsidRPr="00367B26" w:rsidRDefault="001139A1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Администрация</w:t>
            </w:r>
            <w:r w:rsidR="00A606EC" w:rsidRPr="00367B26">
              <w:rPr>
                <w:sz w:val="24"/>
                <w:szCs w:val="24"/>
              </w:rPr>
              <w:t xml:space="preserve"> МДОО</w:t>
            </w:r>
          </w:p>
        </w:tc>
        <w:tc>
          <w:tcPr>
            <w:tcW w:w="1977" w:type="dxa"/>
          </w:tcPr>
          <w:p w14:paraId="748EDB7B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4224" w:type="dxa"/>
          </w:tcPr>
          <w:p w14:paraId="2786F57F" w14:textId="69E69544" w:rsidR="00A606EC" w:rsidRPr="00367B26" w:rsidRDefault="007F4EDC" w:rsidP="007F4ED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 xml:space="preserve">Наличие данных </w:t>
            </w:r>
            <w:r w:rsidR="00A606EC" w:rsidRPr="00367B26">
              <w:rPr>
                <w:sz w:val="24"/>
                <w:szCs w:val="24"/>
              </w:rPr>
              <w:t>о количестве мест, открыв</w:t>
            </w:r>
            <w:r w:rsidRPr="00367B26">
              <w:rPr>
                <w:sz w:val="24"/>
                <w:szCs w:val="24"/>
              </w:rPr>
              <w:t xml:space="preserve">аемых для комплектования на </w:t>
            </w:r>
            <w:r w:rsidR="000941D6" w:rsidRPr="00367B26">
              <w:rPr>
                <w:sz w:val="24"/>
                <w:szCs w:val="24"/>
              </w:rPr>
              <w:t>202</w:t>
            </w:r>
            <w:r w:rsidR="00622A57" w:rsidRPr="00367B26">
              <w:rPr>
                <w:sz w:val="24"/>
                <w:szCs w:val="24"/>
              </w:rPr>
              <w:t>5</w:t>
            </w:r>
            <w:r w:rsidR="000941D6" w:rsidRPr="00367B26">
              <w:rPr>
                <w:sz w:val="24"/>
                <w:szCs w:val="24"/>
              </w:rPr>
              <w:t>/202</w:t>
            </w:r>
            <w:r w:rsidR="00622A57" w:rsidRPr="00367B26">
              <w:rPr>
                <w:sz w:val="24"/>
                <w:szCs w:val="24"/>
              </w:rPr>
              <w:t>6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="00A606EC" w:rsidRPr="00367B26">
              <w:rPr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МДОО</w:t>
            </w:r>
            <w:r w:rsidRPr="00367B26">
              <w:rPr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367B26" w14:paraId="2AE34D96" w14:textId="77777777" w:rsidTr="00C37294">
        <w:tc>
          <w:tcPr>
            <w:tcW w:w="650" w:type="dxa"/>
          </w:tcPr>
          <w:p w14:paraId="24D40739" w14:textId="5A7A9B72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5</w:t>
            </w:r>
            <w:r w:rsidR="00742B46" w:rsidRPr="00367B26">
              <w:rPr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7525DC5D" w14:textId="683B5D29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Подготовка и обновление информаци</w:t>
            </w:r>
            <w:r w:rsidR="00622A57" w:rsidRPr="00367B26">
              <w:rPr>
                <w:sz w:val="24"/>
                <w:szCs w:val="24"/>
              </w:rPr>
              <w:t>и</w:t>
            </w:r>
            <w:r w:rsidRPr="00367B26">
              <w:rPr>
                <w:sz w:val="24"/>
                <w:szCs w:val="24"/>
              </w:rPr>
              <w:t xml:space="preserve"> </w:t>
            </w:r>
            <w:r w:rsidR="00622A57" w:rsidRPr="00367B26">
              <w:rPr>
                <w:sz w:val="24"/>
                <w:szCs w:val="24"/>
              </w:rPr>
              <w:t xml:space="preserve">на официальных сайтах ДОО, информационных </w:t>
            </w:r>
            <w:r w:rsidRPr="00367B26">
              <w:rPr>
                <w:sz w:val="24"/>
                <w:szCs w:val="24"/>
              </w:rPr>
              <w:t>стенд</w:t>
            </w:r>
            <w:r w:rsidR="00622A57" w:rsidRPr="00367B26">
              <w:rPr>
                <w:sz w:val="24"/>
                <w:szCs w:val="24"/>
              </w:rPr>
              <w:t>ах</w:t>
            </w:r>
            <w:r w:rsidRPr="00367B26">
              <w:rPr>
                <w:sz w:val="24"/>
                <w:szCs w:val="24"/>
              </w:rPr>
              <w:t xml:space="preserve"> по воп</w:t>
            </w:r>
            <w:r w:rsidR="00D75B9E" w:rsidRPr="00367B26">
              <w:rPr>
                <w:sz w:val="24"/>
                <w:szCs w:val="24"/>
              </w:rPr>
              <w:t xml:space="preserve">росу комплектования МДОО на </w:t>
            </w:r>
            <w:r w:rsidR="000941D6" w:rsidRPr="00367B26">
              <w:rPr>
                <w:sz w:val="24"/>
                <w:szCs w:val="24"/>
              </w:rPr>
              <w:t>202</w:t>
            </w:r>
            <w:r w:rsidR="00622A57" w:rsidRPr="00367B26">
              <w:rPr>
                <w:sz w:val="24"/>
                <w:szCs w:val="24"/>
              </w:rPr>
              <w:t>5</w:t>
            </w:r>
            <w:r w:rsidR="000941D6" w:rsidRPr="00367B26">
              <w:rPr>
                <w:sz w:val="24"/>
                <w:szCs w:val="24"/>
              </w:rPr>
              <w:t>/202</w:t>
            </w:r>
            <w:r w:rsidR="00622A57" w:rsidRPr="00367B26">
              <w:rPr>
                <w:sz w:val="24"/>
                <w:szCs w:val="24"/>
              </w:rPr>
              <w:t>6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4883C0A3" w14:textId="50B1E156" w:rsidR="00A606EC" w:rsidRPr="00367B26" w:rsidRDefault="007F4ED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до 01.04.202</w:t>
            </w:r>
            <w:r w:rsidR="00622A57" w:rsidRPr="00367B26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018219F1" w14:textId="089B7F48" w:rsidR="00A606EC" w:rsidRPr="00367B26" w:rsidRDefault="001139A1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Администрация</w:t>
            </w:r>
            <w:r w:rsidR="00A606EC" w:rsidRPr="00367B26">
              <w:rPr>
                <w:sz w:val="24"/>
                <w:szCs w:val="24"/>
              </w:rPr>
              <w:t xml:space="preserve"> МДОО</w:t>
            </w:r>
          </w:p>
        </w:tc>
        <w:tc>
          <w:tcPr>
            <w:tcW w:w="1977" w:type="dxa"/>
          </w:tcPr>
          <w:p w14:paraId="7729D52A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4224" w:type="dxa"/>
          </w:tcPr>
          <w:p w14:paraId="1AE3A951" w14:textId="6CDACC3D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 xml:space="preserve">Доступность нормативно-правовых </w:t>
            </w:r>
            <w:r w:rsidR="00622A57" w:rsidRPr="00367B26">
              <w:rPr>
                <w:sz w:val="24"/>
                <w:szCs w:val="24"/>
              </w:rPr>
              <w:t>актов</w:t>
            </w:r>
            <w:r w:rsidRPr="00367B26">
              <w:rPr>
                <w:sz w:val="24"/>
                <w:szCs w:val="24"/>
              </w:rPr>
              <w:t>, регламентиру</w:t>
            </w:r>
            <w:r w:rsidR="00D75B9E" w:rsidRPr="00367B26">
              <w:rPr>
                <w:sz w:val="24"/>
                <w:szCs w:val="24"/>
              </w:rPr>
              <w:t xml:space="preserve">ющих комплектование МДОО на </w:t>
            </w:r>
            <w:r w:rsidR="000941D6" w:rsidRPr="00367B26">
              <w:rPr>
                <w:sz w:val="24"/>
                <w:szCs w:val="24"/>
              </w:rPr>
              <w:t>202</w:t>
            </w:r>
            <w:r w:rsidR="00622A57" w:rsidRPr="00367B26">
              <w:rPr>
                <w:sz w:val="24"/>
                <w:szCs w:val="24"/>
              </w:rPr>
              <w:t>5</w:t>
            </w:r>
            <w:r w:rsidR="000941D6" w:rsidRPr="00367B26">
              <w:rPr>
                <w:sz w:val="24"/>
                <w:szCs w:val="24"/>
              </w:rPr>
              <w:t>/202</w:t>
            </w:r>
            <w:r w:rsidR="00622A57" w:rsidRPr="00367B26">
              <w:rPr>
                <w:sz w:val="24"/>
                <w:szCs w:val="24"/>
              </w:rPr>
              <w:t>6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367B26" w14:paraId="29A4A1BA" w14:textId="77777777" w:rsidTr="00C37294">
        <w:tc>
          <w:tcPr>
            <w:tcW w:w="650" w:type="dxa"/>
          </w:tcPr>
          <w:p w14:paraId="6D244011" w14:textId="2CAA4CB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6</w:t>
            </w:r>
            <w:r w:rsidR="00742B46" w:rsidRPr="00367B26">
              <w:rPr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22BABE72" w14:textId="10403835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Организация и проведение мероприятий с работниками МДОО по ознакомлению с нормативно-</w:t>
            </w:r>
            <w:r w:rsidRPr="00367B26">
              <w:rPr>
                <w:sz w:val="24"/>
                <w:szCs w:val="24"/>
              </w:rPr>
              <w:lastRenderedPageBreak/>
              <w:t>правовыми документами, регламентирую</w:t>
            </w:r>
            <w:r w:rsidR="00E62B5A" w:rsidRPr="00367B26">
              <w:rPr>
                <w:sz w:val="24"/>
                <w:szCs w:val="24"/>
              </w:rPr>
              <w:t>щими ко</w:t>
            </w:r>
            <w:r w:rsidR="00D75B9E" w:rsidRPr="00367B26">
              <w:rPr>
                <w:sz w:val="24"/>
                <w:szCs w:val="24"/>
              </w:rPr>
              <w:t xml:space="preserve">мплектование МДОО на </w:t>
            </w:r>
            <w:r w:rsidR="000941D6" w:rsidRPr="00367B26">
              <w:rPr>
                <w:sz w:val="24"/>
                <w:szCs w:val="24"/>
              </w:rPr>
              <w:t>202</w:t>
            </w:r>
            <w:r w:rsidR="00622A57" w:rsidRPr="00367B26">
              <w:rPr>
                <w:sz w:val="24"/>
                <w:szCs w:val="24"/>
              </w:rPr>
              <w:t>5</w:t>
            </w:r>
            <w:r w:rsidR="000941D6" w:rsidRPr="00367B26">
              <w:rPr>
                <w:sz w:val="24"/>
                <w:szCs w:val="24"/>
              </w:rPr>
              <w:t>/202</w:t>
            </w:r>
            <w:r w:rsidR="00622A57" w:rsidRPr="00367B26">
              <w:rPr>
                <w:sz w:val="24"/>
                <w:szCs w:val="24"/>
              </w:rPr>
              <w:t>6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7128CF09" w14:textId="74A210AA" w:rsidR="00A606EC" w:rsidRPr="00367B26" w:rsidRDefault="00D75B9E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lastRenderedPageBreak/>
              <w:t>до 0</w:t>
            </w:r>
            <w:r w:rsidR="001139A1" w:rsidRPr="00367B26">
              <w:rPr>
                <w:sz w:val="24"/>
                <w:szCs w:val="24"/>
              </w:rPr>
              <w:t>7</w:t>
            </w:r>
            <w:r w:rsidRPr="00367B26">
              <w:rPr>
                <w:sz w:val="24"/>
                <w:szCs w:val="24"/>
              </w:rPr>
              <w:t>.04.202</w:t>
            </w:r>
            <w:r w:rsidR="00622A57" w:rsidRPr="00367B26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59B923E" w14:textId="171CEEBA" w:rsidR="00A606EC" w:rsidRPr="00367B26" w:rsidRDefault="001139A1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 xml:space="preserve">Администрация </w:t>
            </w:r>
            <w:r w:rsidR="00A606EC" w:rsidRPr="00367B26">
              <w:rPr>
                <w:sz w:val="24"/>
                <w:szCs w:val="24"/>
              </w:rPr>
              <w:t>МДОО</w:t>
            </w:r>
          </w:p>
        </w:tc>
        <w:tc>
          <w:tcPr>
            <w:tcW w:w="1977" w:type="dxa"/>
          </w:tcPr>
          <w:p w14:paraId="7C4625AB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4224" w:type="dxa"/>
          </w:tcPr>
          <w:p w14:paraId="2A200676" w14:textId="77777777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</w:t>
            </w:r>
            <w:r w:rsidRPr="00367B26">
              <w:rPr>
                <w:sz w:val="24"/>
                <w:szCs w:val="24"/>
              </w:rPr>
              <w:lastRenderedPageBreak/>
              <w:t xml:space="preserve">вопросам комплектования МДОО с подписями работников МДОО) </w:t>
            </w:r>
          </w:p>
        </w:tc>
      </w:tr>
      <w:tr w:rsidR="00A606EC" w:rsidRPr="00367B26" w14:paraId="572FE2C9" w14:textId="77777777" w:rsidTr="00C37294">
        <w:tc>
          <w:tcPr>
            <w:tcW w:w="650" w:type="dxa"/>
          </w:tcPr>
          <w:p w14:paraId="2BDD33A3" w14:textId="1C4DDC54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lastRenderedPageBreak/>
              <w:t>7</w:t>
            </w:r>
            <w:r w:rsidR="00742B46" w:rsidRPr="00367B26">
              <w:rPr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012D09A" w14:textId="07CB05A8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 xml:space="preserve">Проведение дополнительных мероприятий с работниками МДОО (инструктаж, </w:t>
            </w:r>
            <w:r w:rsidR="00622A57" w:rsidRPr="00367B26">
              <w:rPr>
                <w:sz w:val="24"/>
                <w:szCs w:val="24"/>
              </w:rPr>
              <w:t>производственные совещания</w:t>
            </w:r>
            <w:r w:rsidRPr="00367B26">
              <w:rPr>
                <w:sz w:val="24"/>
                <w:szCs w:val="24"/>
              </w:rPr>
              <w:t xml:space="preserve"> и др.), </w:t>
            </w:r>
            <w:r w:rsidR="002E5AA5" w:rsidRPr="00367B26">
              <w:rPr>
                <w:sz w:val="24"/>
                <w:szCs w:val="24"/>
              </w:rPr>
              <w:t>ответственными за работу на</w:t>
            </w:r>
            <w:r w:rsidRPr="00367B26">
              <w:rPr>
                <w:sz w:val="24"/>
                <w:szCs w:val="24"/>
              </w:rPr>
              <w:t xml:space="preserve"> «Горячей линии» на период </w:t>
            </w:r>
            <w:r w:rsidR="00D75B9E" w:rsidRPr="00367B26">
              <w:rPr>
                <w:sz w:val="24"/>
                <w:szCs w:val="24"/>
              </w:rPr>
              <w:t xml:space="preserve">основного комплектования на </w:t>
            </w:r>
            <w:r w:rsidR="000941D6" w:rsidRPr="00367B26">
              <w:rPr>
                <w:sz w:val="24"/>
                <w:szCs w:val="24"/>
              </w:rPr>
              <w:t>202</w:t>
            </w:r>
            <w:r w:rsidR="00622A57" w:rsidRPr="00367B26">
              <w:rPr>
                <w:sz w:val="24"/>
                <w:szCs w:val="24"/>
              </w:rPr>
              <w:t>5</w:t>
            </w:r>
            <w:r w:rsidR="000941D6" w:rsidRPr="00367B26">
              <w:rPr>
                <w:sz w:val="24"/>
                <w:szCs w:val="24"/>
              </w:rPr>
              <w:t>/202</w:t>
            </w:r>
            <w:r w:rsidR="00622A57" w:rsidRPr="00367B26">
              <w:rPr>
                <w:sz w:val="24"/>
                <w:szCs w:val="24"/>
              </w:rPr>
              <w:t>6</w:t>
            </w:r>
            <w:r w:rsidR="000941D6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 xml:space="preserve">учебный год </w:t>
            </w:r>
          </w:p>
        </w:tc>
        <w:tc>
          <w:tcPr>
            <w:tcW w:w="1651" w:type="dxa"/>
          </w:tcPr>
          <w:p w14:paraId="4CD97C5C" w14:textId="5500C577" w:rsidR="00A606EC" w:rsidRPr="00367B26" w:rsidRDefault="00D75B9E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 xml:space="preserve">до </w:t>
            </w:r>
            <w:r w:rsidR="00FF015B" w:rsidRPr="00367B26">
              <w:rPr>
                <w:sz w:val="24"/>
                <w:szCs w:val="24"/>
              </w:rPr>
              <w:t>08</w:t>
            </w:r>
            <w:r w:rsidRPr="00367B26">
              <w:rPr>
                <w:sz w:val="24"/>
                <w:szCs w:val="24"/>
              </w:rPr>
              <w:t>.04.202</w:t>
            </w:r>
            <w:r w:rsidR="00622A57" w:rsidRPr="00367B26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1BBB14C" w14:textId="4D51C32D" w:rsidR="00FF015B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 xml:space="preserve">Работники МДОО, </w:t>
            </w:r>
            <w:r w:rsidR="00FF015B" w:rsidRPr="00367B26">
              <w:rPr>
                <w:sz w:val="24"/>
                <w:szCs w:val="24"/>
              </w:rPr>
              <w:t>ответственны</w:t>
            </w:r>
            <w:r w:rsidR="00622A57" w:rsidRPr="00367B26">
              <w:rPr>
                <w:sz w:val="24"/>
                <w:szCs w:val="24"/>
              </w:rPr>
              <w:t>е</w:t>
            </w:r>
            <w:r w:rsidR="00FF015B" w:rsidRPr="00367B26">
              <w:rPr>
                <w:sz w:val="24"/>
                <w:szCs w:val="24"/>
              </w:rPr>
              <w:t xml:space="preserve"> </w:t>
            </w:r>
          </w:p>
          <w:p w14:paraId="4E84BC26" w14:textId="2904A1B0" w:rsidR="00A606EC" w:rsidRPr="00367B26" w:rsidRDefault="00FF015B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1977" w:type="dxa"/>
          </w:tcPr>
          <w:p w14:paraId="5532D8C4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4224" w:type="dxa"/>
          </w:tcPr>
          <w:p w14:paraId="1AB2C4AD" w14:textId="75FEEA36" w:rsidR="00A606EC" w:rsidRPr="00367B26" w:rsidRDefault="001139A1" w:rsidP="00622A57">
            <w:pPr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Подготовка р</w:t>
            </w:r>
            <w:r w:rsidR="00A606EC" w:rsidRPr="00367B26">
              <w:rPr>
                <w:sz w:val="24"/>
                <w:szCs w:val="24"/>
              </w:rPr>
              <w:t>аботник</w:t>
            </w:r>
            <w:r w:rsidRPr="00367B26">
              <w:rPr>
                <w:sz w:val="24"/>
                <w:szCs w:val="24"/>
              </w:rPr>
              <w:t>ов</w:t>
            </w:r>
            <w:r w:rsidR="00A606EC" w:rsidRPr="00367B26">
              <w:rPr>
                <w:sz w:val="24"/>
                <w:szCs w:val="24"/>
              </w:rPr>
              <w:t xml:space="preserve"> МДОО, </w:t>
            </w:r>
            <w:r w:rsidRPr="00367B26">
              <w:rPr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367B26">
              <w:rPr>
                <w:sz w:val="24"/>
                <w:szCs w:val="24"/>
              </w:rPr>
              <w:t>отве</w:t>
            </w:r>
            <w:r w:rsidRPr="00367B26">
              <w:rPr>
                <w:sz w:val="24"/>
                <w:szCs w:val="24"/>
              </w:rPr>
              <w:t>тов</w:t>
            </w:r>
            <w:r w:rsidR="00A606EC" w:rsidRPr="00367B26">
              <w:rPr>
                <w:sz w:val="24"/>
                <w:szCs w:val="24"/>
              </w:rPr>
              <w:t xml:space="preserve"> на вопросы по комплектованию МДОО Екатеринбурга (</w:t>
            </w:r>
            <w:r w:rsidRPr="00367B26">
              <w:rPr>
                <w:sz w:val="24"/>
                <w:szCs w:val="24"/>
              </w:rPr>
              <w:t xml:space="preserve">на </w:t>
            </w:r>
            <w:r w:rsidR="00A606EC" w:rsidRPr="00367B26">
              <w:rPr>
                <w:sz w:val="24"/>
                <w:szCs w:val="24"/>
              </w:rPr>
              <w:t>телефонные звонки и личные обращения родителей в МДОО)</w:t>
            </w:r>
            <w:r w:rsidRPr="00367B26">
              <w:rPr>
                <w:sz w:val="24"/>
                <w:szCs w:val="24"/>
              </w:rPr>
              <w:t>,</w:t>
            </w:r>
            <w:r w:rsidR="00630AC0" w:rsidRPr="00367B26">
              <w:rPr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</w:t>
            </w:r>
            <w:r w:rsidRPr="00367B26">
              <w:rPr>
                <w:sz w:val="24"/>
                <w:szCs w:val="24"/>
              </w:rPr>
              <w:t>младенческого и раннего возраста</w:t>
            </w:r>
            <w:r w:rsidR="00630AC0" w:rsidRPr="00367B26">
              <w:rPr>
                <w:sz w:val="24"/>
                <w:szCs w:val="24"/>
              </w:rPr>
              <w:t xml:space="preserve"> </w:t>
            </w:r>
            <w:r w:rsidRPr="00367B26">
              <w:rPr>
                <w:sz w:val="24"/>
                <w:szCs w:val="24"/>
              </w:rPr>
              <w:t>(</w:t>
            </w:r>
            <w:r w:rsidR="00622A57" w:rsidRPr="00367B26">
              <w:rPr>
                <w:sz w:val="24"/>
                <w:szCs w:val="24"/>
              </w:rPr>
              <w:t>дежурные администраторы, иные уполномоченные работники</w:t>
            </w:r>
            <w:r w:rsidRPr="00367B26">
              <w:rPr>
                <w:sz w:val="24"/>
                <w:szCs w:val="24"/>
              </w:rPr>
              <w:t>)</w:t>
            </w:r>
            <w:r w:rsidR="00630AC0" w:rsidRPr="00367B26">
              <w:rPr>
                <w:sz w:val="24"/>
                <w:szCs w:val="24"/>
              </w:rPr>
              <w:t>.</w:t>
            </w:r>
          </w:p>
        </w:tc>
      </w:tr>
      <w:tr w:rsidR="00A606EC" w:rsidRPr="00367B26" w14:paraId="5A29939A" w14:textId="77777777" w:rsidTr="00C37294">
        <w:tc>
          <w:tcPr>
            <w:tcW w:w="650" w:type="dxa"/>
          </w:tcPr>
          <w:p w14:paraId="631C0CDD" w14:textId="720A3FCE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8</w:t>
            </w:r>
            <w:r w:rsidR="00742B46" w:rsidRPr="00367B26">
              <w:rPr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265DF1" w14:textId="3BC463DC" w:rsidR="00A606EC" w:rsidRPr="00367B26" w:rsidRDefault="00A606EC" w:rsidP="00D75B9E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 w:rsidRPr="00367B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48EEB05B" w14:textId="48952067" w:rsidR="00A606EC" w:rsidRPr="00367B26" w:rsidRDefault="00DA2CC4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1</w:t>
            </w:r>
            <w:r w:rsidR="00AF5B4B" w:rsidRPr="00367B26">
              <w:rPr>
                <w:sz w:val="24"/>
                <w:szCs w:val="24"/>
              </w:rPr>
              <w:t>2</w:t>
            </w:r>
            <w:r w:rsidR="00D75B9E" w:rsidRPr="00367B26">
              <w:rPr>
                <w:sz w:val="24"/>
                <w:szCs w:val="24"/>
              </w:rPr>
              <w:t>.04.202</w:t>
            </w:r>
            <w:r w:rsidR="00622A57" w:rsidRPr="00367B26">
              <w:rPr>
                <w:sz w:val="24"/>
                <w:szCs w:val="24"/>
              </w:rPr>
              <w:t>5</w:t>
            </w:r>
          </w:p>
          <w:p w14:paraId="07F069AE" w14:textId="10482BC8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(с 10.00 до 1</w:t>
            </w:r>
            <w:r w:rsidR="001139A1" w:rsidRPr="00367B26">
              <w:rPr>
                <w:sz w:val="24"/>
                <w:szCs w:val="24"/>
              </w:rPr>
              <w:t>2</w:t>
            </w:r>
            <w:r w:rsidRPr="00367B26">
              <w:rPr>
                <w:sz w:val="24"/>
                <w:szCs w:val="24"/>
              </w:rPr>
              <w:t>.00 часов)</w:t>
            </w:r>
          </w:p>
        </w:tc>
        <w:tc>
          <w:tcPr>
            <w:tcW w:w="2394" w:type="dxa"/>
          </w:tcPr>
          <w:p w14:paraId="2D12EACA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1977" w:type="dxa"/>
          </w:tcPr>
          <w:p w14:paraId="49C61229" w14:textId="77777777" w:rsidR="00A606EC" w:rsidRPr="00367B26" w:rsidRDefault="00A606EC" w:rsidP="00A606EC">
            <w:pPr>
              <w:jc w:val="center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4224" w:type="dxa"/>
          </w:tcPr>
          <w:p w14:paraId="4EB3935F" w14:textId="6E37FE15" w:rsidR="00A606EC" w:rsidRPr="00367B26" w:rsidRDefault="00A606EC" w:rsidP="00A606EC">
            <w:pPr>
              <w:jc w:val="both"/>
              <w:rPr>
                <w:sz w:val="24"/>
                <w:szCs w:val="24"/>
              </w:rPr>
            </w:pPr>
            <w:r w:rsidRPr="00367B26">
              <w:rPr>
                <w:sz w:val="24"/>
                <w:szCs w:val="24"/>
              </w:rPr>
              <w:t>Информирование родительской общественности о возможностях дошкольного образования детей, проживающих на территории, закрепл</w:t>
            </w:r>
            <w:r w:rsidR="00DA2CC4" w:rsidRPr="00367B26">
              <w:rPr>
                <w:sz w:val="24"/>
                <w:szCs w:val="24"/>
              </w:rPr>
              <w:t>е</w:t>
            </w:r>
            <w:r w:rsidRPr="00367B26">
              <w:rPr>
                <w:sz w:val="24"/>
                <w:szCs w:val="24"/>
              </w:rPr>
              <w:t>нной за МДОО и осо</w:t>
            </w:r>
            <w:r w:rsidR="00D75B9E" w:rsidRPr="00367B26">
              <w:rPr>
                <w:sz w:val="24"/>
                <w:szCs w:val="24"/>
              </w:rPr>
              <w:t>бенностях комплектования на 202</w:t>
            </w:r>
            <w:r w:rsidR="00622A57" w:rsidRPr="00367B26">
              <w:rPr>
                <w:sz w:val="24"/>
                <w:szCs w:val="24"/>
              </w:rPr>
              <w:t>5</w:t>
            </w:r>
            <w:r w:rsidR="00D75B9E" w:rsidRPr="00367B26">
              <w:rPr>
                <w:sz w:val="24"/>
                <w:szCs w:val="24"/>
              </w:rPr>
              <w:t>/202</w:t>
            </w:r>
            <w:r w:rsidR="00622A57" w:rsidRPr="00367B26">
              <w:rPr>
                <w:sz w:val="24"/>
                <w:szCs w:val="24"/>
              </w:rPr>
              <w:t>6</w:t>
            </w:r>
            <w:r w:rsidRPr="00367B26">
              <w:rPr>
                <w:sz w:val="24"/>
                <w:szCs w:val="24"/>
              </w:rPr>
              <w:t xml:space="preserve"> учебный год</w:t>
            </w: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7910E" w14:textId="77777777" w:rsidR="00D07B78" w:rsidRDefault="00D07B78" w:rsidP="00A105F1">
      <w:pPr>
        <w:spacing w:after="0" w:line="240" w:lineRule="auto"/>
      </w:pPr>
      <w:r>
        <w:separator/>
      </w:r>
    </w:p>
  </w:endnote>
  <w:endnote w:type="continuationSeparator" w:id="0">
    <w:p w14:paraId="63670A80" w14:textId="77777777" w:rsidR="00D07B78" w:rsidRDefault="00D07B78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13E22" w14:textId="77777777" w:rsidR="00D07B78" w:rsidRDefault="00D07B78" w:rsidP="00A105F1">
      <w:pPr>
        <w:spacing w:after="0" w:line="240" w:lineRule="auto"/>
      </w:pPr>
      <w:r>
        <w:separator/>
      </w:r>
    </w:p>
  </w:footnote>
  <w:footnote w:type="continuationSeparator" w:id="0">
    <w:p w14:paraId="05B503B2" w14:textId="77777777" w:rsidR="00D07B78" w:rsidRDefault="00D07B78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3BC7165A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B26">
          <w:rPr>
            <w:noProof/>
          </w:rPr>
          <w:t>3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0578E"/>
    <w:rsid w:val="001139A1"/>
    <w:rsid w:val="00114CCC"/>
    <w:rsid w:val="00145F5A"/>
    <w:rsid w:val="0017291B"/>
    <w:rsid w:val="001A7DE1"/>
    <w:rsid w:val="001C747A"/>
    <w:rsid w:val="001F15BE"/>
    <w:rsid w:val="0021758B"/>
    <w:rsid w:val="002221C8"/>
    <w:rsid w:val="00285813"/>
    <w:rsid w:val="002A22D1"/>
    <w:rsid w:val="002B5C07"/>
    <w:rsid w:val="002E4645"/>
    <w:rsid w:val="002E5AA5"/>
    <w:rsid w:val="002F3A2D"/>
    <w:rsid w:val="002F46A7"/>
    <w:rsid w:val="00302A01"/>
    <w:rsid w:val="00314A6C"/>
    <w:rsid w:val="00320AA0"/>
    <w:rsid w:val="00324D4F"/>
    <w:rsid w:val="00367B26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4E1EEB"/>
    <w:rsid w:val="004E5D8C"/>
    <w:rsid w:val="004F1F64"/>
    <w:rsid w:val="005049A8"/>
    <w:rsid w:val="00506CB9"/>
    <w:rsid w:val="0055276D"/>
    <w:rsid w:val="00572D9D"/>
    <w:rsid w:val="00573BD9"/>
    <w:rsid w:val="005E41F0"/>
    <w:rsid w:val="0060535B"/>
    <w:rsid w:val="00622A57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4EDC"/>
    <w:rsid w:val="00801617"/>
    <w:rsid w:val="00812ECC"/>
    <w:rsid w:val="00817A1D"/>
    <w:rsid w:val="00834F99"/>
    <w:rsid w:val="00840360"/>
    <w:rsid w:val="00845365"/>
    <w:rsid w:val="0086044E"/>
    <w:rsid w:val="008D14BD"/>
    <w:rsid w:val="00913ED8"/>
    <w:rsid w:val="00927392"/>
    <w:rsid w:val="00937BF5"/>
    <w:rsid w:val="00937F02"/>
    <w:rsid w:val="00970F95"/>
    <w:rsid w:val="009F2271"/>
    <w:rsid w:val="00A105F1"/>
    <w:rsid w:val="00A21FF2"/>
    <w:rsid w:val="00A3785E"/>
    <w:rsid w:val="00A606EC"/>
    <w:rsid w:val="00A8763F"/>
    <w:rsid w:val="00AE26DE"/>
    <w:rsid w:val="00AF5B4B"/>
    <w:rsid w:val="00B06E2B"/>
    <w:rsid w:val="00B16964"/>
    <w:rsid w:val="00BB2E06"/>
    <w:rsid w:val="00C05EE9"/>
    <w:rsid w:val="00C06916"/>
    <w:rsid w:val="00C07BDB"/>
    <w:rsid w:val="00C36C7E"/>
    <w:rsid w:val="00C37294"/>
    <w:rsid w:val="00C37D00"/>
    <w:rsid w:val="00C61156"/>
    <w:rsid w:val="00C6644F"/>
    <w:rsid w:val="00C762FB"/>
    <w:rsid w:val="00CA1B88"/>
    <w:rsid w:val="00CE77C2"/>
    <w:rsid w:val="00D07B78"/>
    <w:rsid w:val="00D15A64"/>
    <w:rsid w:val="00D16BE9"/>
    <w:rsid w:val="00D468AF"/>
    <w:rsid w:val="00D75B9E"/>
    <w:rsid w:val="00D83088"/>
    <w:rsid w:val="00D83A3B"/>
    <w:rsid w:val="00DA2CC4"/>
    <w:rsid w:val="00DC5BEC"/>
    <w:rsid w:val="00DD21AE"/>
    <w:rsid w:val="00DF2DAF"/>
    <w:rsid w:val="00E023E8"/>
    <w:rsid w:val="00E16CB3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20348"/>
    <w:rsid w:val="00F3065A"/>
    <w:rsid w:val="00F331CC"/>
    <w:rsid w:val="00F671C9"/>
    <w:rsid w:val="00F91435"/>
    <w:rsid w:val="00FA6D31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MBDOU 332</cp:lastModifiedBy>
  <cp:revision>4</cp:revision>
  <cp:lastPrinted>2019-02-13T04:28:00Z</cp:lastPrinted>
  <dcterms:created xsi:type="dcterms:W3CDTF">2025-03-03T06:06:00Z</dcterms:created>
  <dcterms:modified xsi:type="dcterms:W3CDTF">2025-03-03T06:19:00Z</dcterms:modified>
</cp:coreProperties>
</file>