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70CD" w14:textId="4A3BD285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2A63BB55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4F27A9" w:rsidRDefault="008D3A9C" w:rsidP="00F8782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bookmarkStart w:id="0" w:name="_Hlk151038059"/>
            <w:r w:rsidRPr="004F27A9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«Азбука Екатеринбург»</w:t>
            </w:r>
            <w:bookmarkEnd w:id="0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7777777" w:rsidR="008D3A9C" w:rsidRDefault="008D3A9C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497B730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5, 249, 286, 413, 485, 511.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78A30CE8" w:rsidR="008D3A9C" w:rsidRPr="004F27A9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F27A9">
              <w:rPr>
                <w:rFonts w:ascii="Liberation Serif" w:hAnsi="Liberation Serif"/>
                <w:b/>
                <w:bCs/>
                <w:sz w:val="24"/>
                <w:szCs w:val="24"/>
              </w:rPr>
              <w:t>Кировский район ДОО №№ 81, 145, 230, 262, 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5D7F8C52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62,193, 576</w:t>
            </w:r>
          </w:p>
          <w:p w14:paraId="64805A3F" w14:textId="58C7504A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107, 163, 176, 203, 420, 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Pr="004F27A9" w:rsidRDefault="008D3A9C" w:rsidP="00BA1A10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proofErr w:type="spellStart"/>
            <w:r w:rsidRPr="004F27A9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Котегова</w:t>
            </w:r>
            <w:proofErr w:type="spellEnd"/>
            <w:r w:rsidRPr="004F27A9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4F27A9" w:rsidRDefault="008D3A9C" w:rsidP="00F8782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F27A9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4F27A9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Антихрупкое</w:t>
            </w:r>
            <w:proofErr w:type="spellEnd"/>
            <w:r w:rsidRPr="004F27A9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Pr="004F27A9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F27A9">
              <w:rPr>
                <w:rFonts w:ascii="Liberation Serif" w:hAnsi="Liberation Serif"/>
                <w:b/>
                <w:bCs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Орджоникидзевский район ДОО №№ 165, 202, 411,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</w:p>
        </w:tc>
        <w:tc>
          <w:tcPr>
            <w:tcW w:w="3119" w:type="dxa"/>
          </w:tcPr>
          <w:p w14:paraId="148AE8E2" w14:textId="748AB71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Госькова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М.П. –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Коробова Т.А., музыкальный руководитель 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4F27A9" w:rsidRDefault="008D3A9C" w:rsidP="00F8782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F27A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54070C3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13, 24, 128, 148, 152, 189, 286, 348, 472, 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Pr="004F27A9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F27A9">
              <w:rPr>
                <w:rFonts w:ascii="Liberation Serif" w:hAnsi="Liberation Serif"/>
                <w:b/>
                <w:bCs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4F27A9" w:rsidRDefault="008D3A9C" w:rsidP="00F8782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F27A9">
              <w:rPr>
                <w:rFonts w:ascii="Liberation Serif" w:hAnsi="Liberation Serif"/>
                <w:b/>
                <w:bCs/>
                <w:sz w:val="24"/>
                <w:szCs w:val="24"/>
              </w:rPr>
              <w:t>«М</w:t>
            </w:r>
            <w:r w:rsidRPr="004F27A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F27A9">
              <w:rPr>
                <w:rFonts w:ascii="Liberation Serif" w:hAnsi="Liberation Serif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Pr="004F27A9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F27A9">
              <w:rPr>
                <w:rFonts w:ascii="Liberation Serif" w:hAnsi="Liberation Serif"/>
                <w:b/>
                <w:bCs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192, 271, 479, 555, 524, 564</w:t>
            </w:r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131, 385,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4F27A9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4F27A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27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4F27A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27A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5"/>
    <w:rsid w:val="00034375"/>
    <w:rsid w:val="000F7289"/>
    <w:rsid w:val="00126A12"/>
    <w:rsid w:val="001663CA"/>
    <w:rsid w:val="002B236A"/>
    <w:rsid w:val="002E201A"/>
    <w:rsid w:val="00392BDF"/>
    <w:rsid w:val="00471230"/>
    <w:rsid w:val="004F27A9"/>
    <w:rsid w:val="00670389"/>
    <w:rsid w:val="006C2185"/>
    <w:rsid w:val="00752F1B"/>
    <w:rsid w:val="008D3A9C"/>
    <w:rsid w:val="008F377B"/>
    <w:rsid w:val="009774F4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Суворова Ольга Сергеевна</cp:lastModifiedBy>
  <cp:revision>2</cp:revision>
  <cp:lastPrinted>2024-09-10T07:40:00Z</cp:lastPrinted>
  <dcterms:created xsi:type="dcterms:W3CDTF">2024-09-19T09:07:00Z</dcterms:created>
  <dcterms:modified xsi:type="dcterms:W3CDTF">2024-09-19T09:07:00Z</dcterms:modified>
</cp:coreProperties>
</file>