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3E" w:rsidRPr="005021D0" w:rsidRDefault="0032603E" w:rsidP="0032603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Занятие по развитию речи с использованием методов наглядного моделирования и </w:t>
      </w:r>
      <w:proofErr w:type="spellStart"/>
      <w:r w:rsidRPr="005021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мнемотаблиц</w:t>
      </w:r>
      <w:proofErr w:type="spellEnd"/>
      <w:r w:rsidRPr="005021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для детей </w:t>
      </w:r>
      <w:proofErr w:type="gramStart"/>
      <w:r w:rsidR="005021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старшей </w:t>
      </w:r>
      <w:r w:rsidRPr="005021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группы</w:t>
      </w:r>
      <w:proofErr w:type="gramEnd"/>
      <w:r w:rsidRPr="005021D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«Путешествие в сказку»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Обучение детей пользоваться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мнемотаблицами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рассказыванию методом моделирования сказок.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обучать детей самостоятельно составлять загадки, запоминать слова игры при помощи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пересказывать и понимать сказку на основе построения наглядной модели;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-развивать у детей образное мышление, внимание и воображение, эмоциональную отзывчивость, речь, память при отборе условных заместителей персонажей сказки, подбирая их по заданному признаку (величине, цвету);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воспитывать отзывчивость у детей, сопереживать и понимать героев сказки;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Интеграция образовательных областей: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социально</w:t>
      </w: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-к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оммуникативное развитие,</w:t>
      </w:r>
      <w:r w:rsidR="002B4F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познавательно-</w:t>
      </w:r>
      <w:proofErr w:type="spellStart"/>
      <w:proofErr w:type="gram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речевое,художественно</w:t>
      </w:r>
      <w:proofErr w:type="spellEnd"/>
      <w:proofErr w:type="gram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эстетическое,физкультурное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развитие.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Формы деятельности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– совместная деятельность взрослого и детей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Виды детской деятельности: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игровая, коммуникативная, познавательная, двигательная.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Форма проведения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ситуация – игра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Методы и методические приемы: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словесный, наглядный, игровой; организационный момент, воображаемая ситуация, проблемные ситуации, сюрпризные моменты.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Словарная работа: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обучать детей образовывать слова с уменьшительно-ласкательными суффиксами (заяц – зайка, зайчишка).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Оборудование и материалы:</w:t>
      </w:r>
    </w:p>
    <w:p w:rsidR="0032603E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конверты с моделями на каждого ребенка, </w:t>
      </w:r>
      <w:bookmarkStart w:id="0" w:name="_GoBack"/>
      <w:bookmarkEnd w:id="0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собаки, лисы, медведя, волшебный рюкзачок.</w:t>
      </w:r>
    </w:p>
    <w:p w:rsidR="002B4F73" w:rsidRDefault="002B4F73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B4F73" w:rsidRDefault="002B4F73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2B4F73" w:rsidRPr="005021D0" w:rsidRDefault="002B4F73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ХОД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НЕПОСРЕДСТВЕННО-ОБРАЗОВАТЕЛЬНОЙ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ДЕЯТЕЛЬНОСТИ</w:t>
      </w:r>
    </w:p>
    <w:p w:rsidR="0032603E" w:rsidRPr="005021D0" w:rsidRDefault="0032603E" w:rsidP="003260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Организационный момент.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Дети входят в группу под музыку </w:t>
      </w:r>
      <w:proofErr w:type="gram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 Приходи</w:t>
      </w:r>
      <w:proofErr w:type="gram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сказка.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В.Дашкевич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Ю.Ким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.) стоят в кругу.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ind w:left="3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Ребята, а вы любите сказки? А чем нравятся вам сказки? Я тоже люблю сказки, ведь именно там происходят настоящие чудеса.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ind w:left="3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Много сказок есть на свете,</w:t>
      </w:r>
    </w:p>
    <w:p w:rsidR="0032603E" w:rsidRPr="005021D0" w:rsidRDefault="0032603E" w:rsidP="0032603E">
      <w:pPr>
        <w:shd w:val="clear" w:color="auto" w:fill="FFFFFF"/>
        <w:spacing w:after="150" w:line="240" w:lineRule="auto"/>
        <w:ind w:left="3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Сказки очень любят дети.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 хотят в них побывать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немного поиграть!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вам бы хотелось побывать в волшебном мире сказок?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Только вот как нам с вами попасть в страну сказок? Что можно использовать, чтобы попасть в сказку? (волшебный клубочек, волшебную палочку, ковер самолет…). А я знаю волшебные слова, давайте приготовим ваши пальчики и произнесем их. (</w:t>
      </w:r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Дети произносят волшебные </w:t>
      </w:r>
      <w:proofErr w:type="gramStart"/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слова )</w:t>
      </w:r>
      <w:proofErr w:type="gramEnd"/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Пальчиковая игра “Замок”.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Начинаем колдовать, двери в сказку открывать. </w:t>
      </w:r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(С силой сжимаем и разжимаем кулаки.)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Хоть замочек очень крепкий – </w:t>
      </w:r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(сложить ладони в замок)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Металлический и цепкий, </w:t>
      </w:r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(развести ладони и потянуть замок)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Мы его покрутим, </w:t>
      </w:r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(крутим “замочек”)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А потом три раза дунем, </w:t>
      </w:r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(вдох через нос 3 раза дунем)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Покачаем – раз, два, три.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Дверь, замочек, отопри! (</w:t>
      </w:r>
      <w:r w:rsidRPr="005021D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Локти на уровне груди, ладони крепко прижать друг к другу, повороты “замочка” от себя.)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Двери открываются, сказка начинается.</w:t>
      </w:r>
    </w:p>
    <w:p w:rsidR="0032603E" w:rsidRPr="005021D0" w:rsidRDefault="0032603E" w:rsidP="003260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Сюрпризный момент.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Появляется волшебный рюкзачок, в котором находится игрушка зайца.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-Ребята, посмотрите, что это?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-Правильно, кто-то забыл волшебный рюкзачок, а внутри что-то есть. Давайте попробуем с вами отгадать, что там, но не при помощи глаз, а при помощи рук. Сейчас я дам пощупать нескольким ребятам, а они должны назвать, что внутри рюкзака.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Дети ощупывают содержимое и пытаются отгадать, кто внутри.</w:t>
      </w:r>
    </w:p>
    <w:p w:rsidR="0032603E" w:rsidRPr="005021D0" w:rsidRDefault="0032603E" w:rsidP="003260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Беседа.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А как вы догадалась, что в мешочке спрятался зайка? (У него короткий хвост, длинные ушки)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Правильно, ребята! Это зайка, он прибежал к нам из сказки.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Что можно сказать о характере зайца, какой он в сказках? (трусишка, боязливый.)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-А как в сказках называют зайца? (зайчишка, зайка -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побегайка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зайчонок, зайчишка-трусишка).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-Молодцы, ребята. Зайчик прибежал к нам из сказки, а как вы думаете из какой? В каких сказках мы с вами встречаем зайца? («Заяц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хваста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», «Колобок», «Теремок», «Рукавичка».)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-Да, действительно, в этих сказках мы встречаем зайчишку, но наш гость прибежал из сказки, где его обидела лиса и выгнала его из домика, как вы думаете, что это за сказка? («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избушка»).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4. Игра с загадками.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Правильно, сказка называется «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избушка.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 зайчик принес с собой загадки. Давайте послушаем их, отгадаем, и друг другу загадаем.</w:t>
      </w:r>
      <w:r w:rsidR="002B4F7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мнемотаблица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диким животным: лиса, медведь, петух, собака, мышка).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-Ребята, как можно назвать лису ласково? (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лиска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лисонька, лисичка)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Назовите медведя ласково (мишка,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мишенька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медвежонок)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Назовите петуха ласково (петушок,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петенька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-Назовем собаку ласково (собачка, собачонка).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Назовите мышь ласково (мышка, мышонок).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-Ребята, посмотрите, каких животных мы с вами угадали. А все ли они герои сказки «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избушка»? (Нет, мышка из другой сказки.)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5. Физкультминутка.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Правильно, ребята, зайка видит, что вы устали и хочет с вами поиграть. А вот игр он не знает. Давайте его научим?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Запоминайте слова при помощи таблиц.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Заяц по лесу скакал,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Заяц корм себе искал.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Вдруг у зайца на макушке,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Поднялись, как стрелки, ушки.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Зайчик прыгнул, повернулся,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И под деревом согнулся.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Молодцы! Все слова запомнили, идем играть.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6. Моделирование сказки.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-Вот мы немного отдохнули, и зайка приглашает вас за столы.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вас на столах лежат конверты, откройте их. Какие геометрические фигуры лежат перед вами? (круги). Чем они отличаются? (цветом, размером). Назовите цвета (белый, серый, оранжевый, красный, коричневый).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Сказку «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избушка» мы будем с вами составлять и рассказывать по моделям-заместителям. Для каждого героя сказки - круг определенного цвета. Для зайчика, как вы думаете - какой? (белый). Почему? Оранжевый круг для…(лисы). Почему? (лиса рыжая). Какой цвет соответствует герою «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избушка»- собаке? (серый). Медведю, какого цвета кружок, почему? (дети объясняют, почему круги разного размера, каждый цвет соотносят с героями сказки). А что есть еще у вас на столах - избушки. Они разного цвета, почему? (лубяная – коричневого, а ледяная – синего).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Правильно ребята.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теперь мы с вами будем рассказывать сказку, используя модели заместители. Я рассказываю сказку, а вы выкладываете модели заместители друг за другом. Будьте внимательны. (рассказываю сказку, дети раскладывают модели)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СКАЗКА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Жили-были лиса и заяц. У лисицы была избенка ледяная, а у зайчика </w:t>
      </w:r>
      <w:proofErr w:type="gram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лубяная.(</w:t>
      </w:r>
      <w:proofErr w:type="gram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ставят модели избушек) Пришла весна, и у лисы избушка и растаяла.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лиса попросилась к зайчику в избушку погреться, да и выгнала зайчика.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Идет зайчик по дорожке и плачет, а навстречу ему собака: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Гав, гав! Что, зайчик, плачешь?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Как мне не плакать? Была у меня избушка лубяная, а у лисы — ледяная. Пришла весна, попросилась она ко мне, да меня самого и выгнала.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Не плачь, зайчик! Я ее выгоню!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Пошла собака к избушке, и говорит: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Гав-гав уходи лиса вон!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-А лиса с печки отвечает: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Как выскочу, как выпрыгну, пойдут клочки по закоулочкам!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Собака испугалась и убежала. Зайчик опять идет и плачет. Ребята, </w:t>
      </w:r>
      <w:proofErr w:type="gram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покажите</w:t>
      </w:r>
      <w:proofErr w:type="gram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как зайка плачет (дети показывают как плачет заяц).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Навстречу ему медведь: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О чём, зайчик, плачешь?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– Как же мне не плакать? Была у меня избушка, какая </w:t>
      </w:r>
      <w:proofErr w:type="gram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ребята?-</w:t>
      </w:r>
      <w:proofErr w:type="gram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лубяная, а у лисы — ледяная. Пришла весна, у лисы избушка растаяла. Так она меня из моей же избушки и выгнала.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Не плачь, зайчик! Я твоему горю помогу, мы ее из избушки прогоним!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Нет, не поможешь! Собака гнала, не выгнала. И ты, косолапый, не выгонишь.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Подошли они к избёнке, Медведь как зарычит: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Уходи, Лиса, вон из избушки!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Лиса с печи как закричит: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Как выскочу, как выпрыгну, пойдут клочки по закоулочкам!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Медведь испугался и убежал. А как испугался медведь? (дети показывают)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Идет зайчик дальше по дорожке, плачет. Навстречу петух с косой: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Кукареку! O чем, зайчик, плачешь?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Как же мне не плакать? Была у меня избушка лубяная, а у лисы — ледяная. Пришла весна, у лисы избушка растаяла. Так она меня из моей же избушки и выгнала.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Пойдем, зайчик, я тебе помогу, лису выгоню!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Нет, петух, не поможешь!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Кто ребята помогал зайке выгонять лису? (собака, медведь) Собака гнала — не выгнала, медведь гнал — не прогнал.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Подошли они к избёнке,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– Кукареку! Несу косу на плечи, хочу лису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посечи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 Пойди, лиса вон!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Лиса услыхала, испугалась и говорит: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– Одеваюсь.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Петух громче закричал, ребята помогайте мне: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 xml:space="preserve">– Кукареку! Несу косу на плечи, хочу лису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посечи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 Пойди, лиса, вон!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лиса: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Шубу одеваю.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Петушок еще громче закричал, ребята помогаем петушку: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– Кукареку! Несу косу на плечи, хочу лису 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посечи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! Пойди, лиса, вон!</w:t>
      </w: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br/>
        <w:t>Испугалась лиса и убежала, а петух с зайчиком стали жить поживать и добра наживать.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 время рассказывания дети изображают: как плачет зайка, как собака испугалась лису, как петушок поет песню: сначала тихо, потом громче и громче.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-Ребята. Скажите, хорошо ли поступила лиса с зайцем? (Нет).</w:t>
      </w:r>
    </w:p>
    <w:p w:rsidR="0032603E" w:rsidRPr="005021D0" w:rsidRDefault="0032603E" w:rsidP="003260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лиса в этой сказке? (Лиса – хитрая, умная, бессердечная, коварная, лгунья, плутовка)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А какой зайчик? (Зайчик – добрый, слабый, беззащитный, доверчивый, горемыка).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-Почему не помогли зайцу собака и медведь? (Собака и медведь струсили и убежали).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-Кто оказался настоящим героем – помощником, не испугавшимся лису? Кто он? (Петушок смелый, храбрый, хороший, красивый).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-Что же победило в сказке, добро или зло? (Добро).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Упражнение для глаз «Глазки крепко закрываем»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Глазки крепко закрываем,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Дружно до пяти считаем,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Открываем, поморгаем,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дорожке пошагаем.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шагаем друг за другом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Лесом и весенним лугом.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Носом глубоко дышите,</w:t>
      </w:r>
    </w:p>
    <w:p w:rsidR="0032603E" w:rsidRPr="005021D0" w:rsidRDefault="0032603E" w:rsidP="003260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Спинки ровненько держите! (Вдох- выдох)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7. Рефлексия.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-Ну, а нам пора прощаться.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со сказкой расставаться.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Мы сказку увидели, в сказку играли,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Ну и конечно немного устали.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Закончились наши большие дела,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нам в детский сад возвращаться пора.</w:t>
      </w:r>
    </w:p>
    <w:p w:rsidR="0032603E" w:rsidRPr="005021D0" w:rsidRDefault="0032603E" w:rsidP="003260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Сегодня мы с вами поиграли в игру «Волшебный рюкзачок, отгадывали загадки, изображали животных и совершили путешествие в сказку «</w:t>
      </w:r>
      <w:proofErr w:type="spellStart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Заюшкина</w:t>
      </w:r>
      <w:proofErr w:type="spellEnd"/>
      <w:r w:rsidRPr="005021D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избушка» которую составляли и рассказывали по моделям заместителям.</w:t>
      </w:r>
    </w:p>
    <w:p w:rsidR="00D32765" w:rsidRPr="005021D0" w:rsidRDefault="00D32765">
      <w:pPr>
        <w:rPr>
          <w:rFonts w:ascii="Times New Roman" w:hAnsi="Times New Roman" w:cs="Times New Roman"/>
          <w:sz w:val="28"/>
          <w:szCs w:val="28"/>
        </w:rPr>
      </w:pPr>
    </w:p>
    <w:sectPr w:rsidR="00D32765" w:rsidRPr="005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1687"/>
    <w:multiLevelType w:val="multilevel"/>
    <w:tmpl w:val="CF7E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8217D"/>
    <w:multiLevelType w:val="multilevel"/>
    <w:tmpl w:val="E238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C5F95"/>
    <w:multiLevelType w:val="multilevel"/>
    <w:tmpl w:val="61B0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0321CD"/>
    <w:multiLevelType w:val="multilevel"/>
    <w:tmpl w:val="E864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CB"/>
    <w:rsid w:val="002146B0"/>
    <w:rsid w:val="002B4F73"/>
    <w:rsid w:val="0032603E"/>
    <w:rsid w:val="005021D0"/>
    <w:rsid w:val="005B0AAB"/>
    <w:rsid w:val="0093612E"/>
    <w:rsid w:val="00A308CB"/>
    <w:rsid w:val="00D3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BFE0C-FF84-43E2-B3D9-3688F05D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AAB"/>
    <w:pPr>
      <w:keepNext/>
      <w:keepLines/>
      <w:spacing w:after="0" w:line="360" w:lineRule="auto"/>
      <w:ind w:left="709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AAB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B0AAB"/>
    <w:pPr>
      <w:spacing w:after="0" w:line="360" w:lineRule="auto"/>
      <w:jc w:val="both"/>
    </w:pPr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8</cp:revision>
  <dcterms:created xsi:type="dcterms:W3CDTF">2022-03-13T16:17:00Z</dcterms:created>
  <dcterms:modified xsi:type="dcterms:W3CDTF">2022-03-15T17:01:00Z</dcterms:modified>
</cp:coreProperties>
</file>