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615" w:rsidRPr="00362986" w:rsidRDefault="00F63615" w:rsidP="00362986">
      <w:pPr>
        <w:spacing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362986">
        <w:rPr>
          <w:rFonts w:ascii="Times New Roman" w:hAnsi="Times New Roman" w:cs="Times New Roman"/>
          <w:b/>
          <w:bCs/>
          <w:color w:val="FF0000"/>
          <w:sz w:val="36"/>
          <w:szCs w:val="36"/>
        </w:rPr>
        <w:t>«Памятка для родителей по безопасности детей в летний (отпускной) период».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 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Во - первых: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Помните, что ваш ребёнок должен усвоить: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1. Без взрослых на дорогу выходить нельзя, идешь со взрослым за руку, не вырывайся, не сходи с тротуара;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2. Ходить по улице следует спокойным шагом, придерживаясь правой стороны тротуара;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3.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4. Проезжая часть предназначена только для транспортных средств;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5. Движение транспорта на дороге регулируется сигналами светофора;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6. В общественном транспорте не высовываться из окон, не выставлять руки и какие-либо предметы.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Во - вторых: при выезде на природу имейте в виду, что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1. При проведении купания детей во время походов, прогулок и экскурсий в летнее время выбирается неглубокое место с пологим и чистым от коряг, водорослей и ила дном;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2. Детей к водоемам без присмотра со стороны взрослых допускать нельзя;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3. За купающимся ребёнком должно вестись непрерывное наблюдение;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4. Во время купания запретить спрыгивание детей в воду и ныряние с перил ограждения или с берега;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5. Решительно пресекать шалости детей на воде.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В- третьих: постоянно напоминайте вашему ребёнку о правилах безопасности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на улице и дома: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Ежедневно повторяйте ребёнку: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— Не уходи далеко от своего дома, двора.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— Не бери ничего у незнакомых людей на улице. Сразу отходи в сторону.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lastRenderedPageBreak/>
        <w:t>— Не гуляй до темноты.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— Обходи компании незнакомых подростков.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— Избегай безлюдных мест, оврагов, пустырей, заброшенных домов, сараев, чердаков, подвалов.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—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— Не открывай дверь людям, которых не знаешь.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— Не садись в чужую машину.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— На все предложения не знакомых отвечай: «Нет!» и немедленно уходи от них туда, где есть люди.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— Не стесняйся звать людей на помощь на улице, в транспорте, в подъезде.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— В минуту опасности, когда тебя пытаются схватить, применяют силу, кричи, вырывайся, убегай.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Уважаемые родители, помните и о правилах безопасности вашего ребёнка дома: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— не оставляйте без присмотра включенные электроприборы;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— не оставляйте ребёнка одного в квартире;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— заблокируйте доступ к розеткам;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sz w:val="28"/>
          <w:szCs w:val="28"/>
        </w:rPr>
        <w:t>— избегайте контакта ребёнка с газовой плитой и спичками.</w:t>
      </w:r>
    </w:p>
    <w:p w:rsidR="00F63615" w:rsidRPr="00475E9D" w:rsidRDefault="00F63615" w:rsidP="00F02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E9D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 w:rsidRPr="00475E9D">
        <w:rPr>
          <w:rFonts w:ascii="Times New Roman" w:hAnsi="Times New Roman" w:cs="Times New Roman"/>
          <w:sz w:val="28"/>
          <w:szCs w:val="28"/>
        </w:rPr>
        <w:t xml:space="preserve"> Ребенок берёт пример с вас - родителей! Пусть ваш пример учит дисциплинированному поведению ребёнка на улице и дома Старайтесь сделать все возможное, чтобы оградить детей от несчастных случаев.</w:t>
      </w:r>
    </w:p>
    <w:p w:rsidR="007D5FEC" w:rsidRDefault="00475E9D" w:rsidP="00F02492">
      <w:pPr>
        <w:jc w:val="both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FCA3E03" wp14:editId="3CB9F53F">
                <wp:extent cx="304800" cy="304800"/>
                <wp:effectExtent l="0" t="0" r="0" b="0"/>
                <wp:docPr id="2" name="AutoShape 2" descr="https://www.ejin.ru/wp-content/uploads/2019/01/k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ADBE85B" id="AutoShape 2" o:spid="_x0000_s1026" alt="https://www.ejin.ru/wp-content/uploads/2019/01/k-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DAS87HbAgAA9g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7D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DBA"/>
    <w:rsid w:val="00010403"/>
    <w:rsid w:val="00362986"/>
    <w:rsid w:val="00475E9D"/>
    <w:rsid w:val="00543DBA"/>
    <w:rsid w:val="007D5FEC"/>
    <w:rsid w:val="00F02492"/>
    <w:rsid w:val="00F6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36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36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4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2022-05-13T07:56:00Z</dcterms:created>
  <dcterms:modified xsi:type="dcterms:W3CDTF">2022-05-16T05:05:00Z</dcterms:modified>
</cp:coreProperties>
</file>