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3C" w:rsidRPr="000A503C" w:rsidRDefault="003E6F67" w:rsidP="000A503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0" cy="2305050"/>
            <wp:effectExtent l="19050" t="0" r="0" b="0"/>
            <wp:docPr id="2" name="Рисунок 4" descr="C:\Users\Admin\AppData\Local\Microsoft\Windows\INetCache\Content.Word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AAC" w:rsidRPr="000A503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Консультация для родителей</w:t>
      </w:r>
    </w:p>
    <w:p w:rsidR="00570AAC" w:rsidRPr="000A503C" w:rsidRDefault="00570AAC" w:rsidP="000A503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A503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«Адаптация ребенка с 3-4 лет к детскому саду</w:t>
      </w:r>
      <w:r w:rsidR="000A503C" w:rsidRPr="000A503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570AAC" w:rsidRPr="000A503C" w:rsidRDefault="00570AAC" w:rsidP="000A503C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570AAC" w:rsidRPr="000A503C" w:rsidRDefault="00570AAC" w:rsidP="000A50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Ребенок впервые приходит в детский сад. Его привычный мир изменился, все теперь иначе. Одному ребенку требуется два дня, что бы разобраться в новой обстановке, другому – несколько месяцев. Как помочь 3-4хлетнему малышу быстрее привыкнуть к дошкольному учреждению? Как сделать переход из дома в садик менее болезненным? Воспитателю необходимо хорошо знать возрастные особенности ребенка 3-4 лет.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503C">
        <w:rPr>
          <w:rFonts w:ascii="Times New Roman" w:hAnsi="Times New Roman" w:cs="Times New Roman"/>
          <w:sz w:val="24"/>
          <w:szCs w:val="24"/>
          <w:lang w:eastAsia="ru-RU"/>
        </w:rPr>
        <w:tab/>
        <w:t>Ребенок, приходящий в детский сад, должен обладать некоторыми навыками. Режим дня в семье желательно приблизить к режиму дня в саду. Ребёнок должен вставать утром в 6.30-7.30 утра, что бы в 7-7.45 быть в саду. Соответственно вечером дошкольника нужно уложить уже в 20.30-21.00.</w:t>
      </w:r>
    </w:p>
    <w:p w:rsidR="00570AAC" w:rsidRPr="000A503C" w:rsidRDefault="00570AAC" w:rsidP="000A50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Ребенок должен уметь сам есть, одеваться, раздеваться (если на одежде нет сложных застежек, мелких пуговиц, молний, шнурков) «дети учатся одеваться и раздеваться в определенной последовательности: снимать и одевать одежду, складывать, вешать, застегивать пуговицы»(2). Ребенок должен уметь самостоятельно играть, убирать за собой игрушки, самостоятельно ходить в туалет (или проситься), выражать свои мысли чувства и желания вербально.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Самым главным навыком является</w:t>
      </w:r>
      <w:proofErr w:type="gramStart"/>
      <w:r w:rsidRPr="000A503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A503C">
        <w:rPr>
          <w:rFonts w:ascii="Times New Roman" w:hAnsi="Times New Roman" w:cs="Times New Roman"/>
          <w:sz w:val="24"/>
          <w:szCs w:val="24"/>
          <w:lang w:eastAsia="ru-RU"/>
        </w:rPr>
        <w:t xml:space="preserve">конечно ,умение взаимодействовать в коллективе. Роль коллектива трудно переоценить. Ребенок должен уметь ждать, уступать, делиться игрушками, выполнять требования воспитателя. </w:t>
      </w:r>
    </w:p>
    <w:p w:rsidR="00570AAC" w:rsidRPr="000A503C" w:rsidRDefault="00570AAC" w:rsidP="000A50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Ребенок должен понять, что детей в группе много, и воспитатель не может уделить столько же внимания каждому ребенку в группе, сколько получает ребенок дом</w:t>
      </w:r>
      <w:proofErr w:type="gramStart"/>
      <w:r w:rsidRPr="000A503C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0A503C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особенно, если ребенок в семье один). </w:t>
      </w:r>
    </w:p>
    <w:p w:rsidR="00570AAC" w:rsidRPr="000A503C" w:rsidRDefault="00570AAC" w:rsidP="000A50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Детский коллектив может спровоцировать инфекционные заболевания. Бояться этого не нужно. Ребенку для укрепления его иммунитета необходимо «переболеть». Дети, не посещающие сад, начинают болеть в школьном возрасте, а это сказывается на их успеваемости. Дети, ходившие в сад, имеют некоторую устойчивость к инфекциям.</w:t>
      </w:r>
    </w:p>
    <w:p w:rsidR="00570AAC" w:rsidRPr="000A503C" w:rsidRDefault="00570AAC" w:rsidP="000A50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 xml:space="preserve">Немаловажным моментом является психологическая готовность родителей. Родители должны понимать, что переход в сад является для ребенка стрессом. Реакция на стресс может быть различной: плач, капризы, учащение заболеваемости, даже легкие неврологические проявления (тики, запинки в речи, </w:t>
      </w:r>
      <w:proofErr w:type="spellStart"/>
      <w:r w:rsidRPr="000A503C">
        <w:rPr>
          <w:rFonts w:ascii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0A503C">
        <w:rPr>
          <w:rFonts w:ascii="Times New Roman" w:hAnsi="Times New Roman" w:cs="Times New Roman"/>
          <w:sz w:val="24"/>
          <w:szCs w:val="24"/>
          <w:lang w:eastAsia="ru-RU"/>
        </w:rPr>
        <w:t>). Родитель должен быть готов к временным трудностям, связанным с началом садовской жизни.</w:t>
      </w:r>
    </w:p>
    <w:p w:rsidR="00570AAC" w:rsidRPr="000A503C" w:rsidRDefault="00570AAC" w:rsidP="000A50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Адаптация к детскому саду в возрасте 3-4 лет длится от 2-3 недель до 2-3 месяцев. Родители должны соблюдать ряд правил.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Не нервничать самим, не ругать ребенка за слезы и капризы, связанные с садом. Вести себя спокойно и твердо.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Не идти на поводу у ребенка. Не пропускать сад, не сидеть дома несколько дней, что бы ребенок меньше нервничал и меньше плакал. Нерегулярное посещение сада удлиняет процесс привыкания, делает его более болезненным.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0A503C">
        <w:rPr>
          <w:rFonts w:ascii="Times New Roman" w:hAnsi="Times New Roman" w:cs="Times New Roman"/>
          <w:sz w:val="24"/>
          <w:szCs w:val="24"/>
          <w:lang w:eastAsia="ru-RU"/>
        </w:rPr>
        <w:tab/>
        <w:t>Желательно соблюдать единые требования к ребенку дома и в саду.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Поддерживать контакт с воспитателем, интересоваться успехами ребенка, тем, как прошел его день. Дома желательно читать книги о детском саде, показывать мультфильмы на эту тему. Всячески показывать плюсы пребывания в саду.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Объяснять ребенку, что мама заберет его из садика, не оставит там навсегда. Родители должны поддерживать в ребенке уверенность, что он самый лучший, самый любимый, что от него не избавились, отдав в сад. Родители так же не должны чувствовать себя виноватыми, что отдали ребенка в сад.</w:t>
      </w:r>
    </w:p>
    <w:p w:rsidR="00570AA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30E03" w:rsidRPr="000A503C" w:rsidRDefault="00D30E03" w:rsidP="000A50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30E03" w:rsidRPr="000A503C" w:rsidSect="000A503C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AC"/>
    <w:rsid w:val="000A503C"/>
    <w:rsid w:val="003E6F67"/>
    <w:rsid w:val="00570AAC"/>
    <w:rsid w:val="005E2C01"/>
    <w:rsid w:val="00D3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1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56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00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69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94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2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0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надин</dc:creator>
  <cp:lastModifiedBy>Admin</cp:lastModifiedBy>
  <cp:revision>6</cp:revision>
  <cp:lastPrinted>2019-09-22T19:59:00Z</cp:lastPrinted>
  <dcterms:created xsi:type="dcterms:W3CDTF">2019-09-22T00:33:00Z</dcterms:created>
  <dcterms:modified xsi:type="dcterms:W3CDTF">2020-10-05T15:26:00Z</dcterms:modified>
</cp:coreProperties>
</file>